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AB64" w14:textId="030BA396" w:rsidR="008B4106" w:rsidRPr="00BD7560" w:rsidRDefault="005D7E1F" w:rsidP="00157100">
      <w:pPr>
        <w:pStyle w:val="Paragrafoelenco"/>
        <w:ind w:left="6372" w:firstLine="708"/>
        <w:jc w:val="center"/>
        <w:rPr>
          <w:rFonts w:ascii="Arial" w:hAnsi="Arial"/>
          <w:sz w:val="28"/>
          <w:szCs w:val="28"/>
        </w:rPr>
      </w:pPr>
      <w:r w:rsidRPr="00BD7560">
        <w:rPr>
          <w:rFonts w:ascii="Arial" w:hAnsi="Arial"/>
          <w:sz w:val="28"/>
          <w:szCs w:val="28"/>
        </w:rPr>
        <w:t xml:space="preserve">Al Comune di </w:t>
      </w:r>
      <w:r w:rsidRPr="00BD7560">
        <w:rPr>
          <w:rFonts w:ascii="Arial" w:hAnsi="Arial"/>
          <w:b/>
          <w:bCs/>
          <w:sz w:val="28"/>
          <w:szCs w:val="28"/>
        </w:rPr>
        <w:t>Porte</w:t>
      </w:r>
    </w:p>
    <w:p w14:paraId="74A9E25B" w14:textId="7917F526" w:rsidR="008B4106" w:rsidRPr="00BD7560" w:rsidRDefault="005D7E1F" w:rsidP="00BD7560">
      <w:pPr>
        <w:pStyle w:val="Paragrafoelenco"/>
        <w:ind w:left="0"/>
        <w:jc w:val="right"/>
        <w:rPr>
          <w:rFonts w:ascii="Arial" w:hAnsi="Arial"/>
          <w:sz w:val="28"/>
          <w:szCs w:val="28"/>
        </w:rPr>
      </w:pPr>
      <w:r w:rsidRPr="00BD7560">
        <w:rPr>
          <w:rFonts w:ascii="Arial" w:hAnsi="Arial"/>
          <w:sz w:val="28"/>
          <w:szCs w:val="28"/>
        </w:rPr>
        <w:t>Via Nazionale n. 102</w:t>
      </w:r>
    </w:p>
    <w:p w14:paraId="345DC4C1" w14:textId="6579DEA4" w:rsidR="008B4106" w:rsidRPr="00BD7560" w:rsidRDefault="005D7E1F" w:rsidP="00BD7560">
      <w:pPr>
        <w:pStyle w:val="Paragrafoelenco"/>
        <w:ind w:left="0"/>
        <w:jc w:val="right"/>
        <w:rPr>
          <w:rFonts w:ascii="Arial" w:hAnsi="Arial"/>
          <w:sz w:val="28"/>
          <w:szCs w:val="28"/>
        </w:rPr>
      </w:pPr>
      <w:r w:rsidRPr="00BD7560">
        <w:rPr>
          <w:rFonts w:ascii="Arial" w:hAnsi="Arial"/>
          <w:sz w:val="28"/>
          <w:szCs w:val="28"/>
        </w:rPr>
        <w:t>10060 Porte (TO)</w:t>
      </w:r>
    </w:p>
    <w:p w14:paraId="0C51F828" w14:textId="77777777" w:rsidR="008B4106" w:rsidRDefault="008B4106">
      <w:pPr>
        <w:pStyle w:val="Paragrafoelenco"/>
        <w:ind w:left="0"/>
        <w:jc w:val="center"/>
        <w:rPr>
          <w:sz w:val="24"/>
          <w:szCs w:val="24"/>
        </w:rPr>
      </w:pPr>
    </w:p>
    <w:p w14:paraId="3FA9DA6B" w14:textId="77777777" w:rsidR="008B4106" w:rsidRDefault="008B4106">
      <w:pPr>
        <w:pStyle w:val="Paragrafoelenco"/>
        <w:ind w:left="0"/>
        <w:jc w:val="center"/>
      </w:pPr>
    </w:p>
    <w:p w14:paraId="722D0413" w14:textId="77777777" w:rsidR="008B4106" w:rsidRPr="00BD7560" w:rsidRDefault="005D7E1F">
      <w:pPr>
        <w:pStyle w:val="Paragrafoelenco"/>
        <w:ind w:left="0"/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BD7560">
        <w:rPr>
          <w:rFonts w:ascii="Arial" w:hAnsi="Arial"/>
          <w:b/>
          <w:bCs/>
          <w:sz w:val="26"/>
          <w:szCs w:val="26"/>
          <w:u w:val="single"/>
        </w:rPr>
        <w:t xml:space="preserve">ISTANZA PER L’ACCESSO AL CONTRIBUTO PER LA COPERTURA DELLE SPESE DI FRUIZIONE DI SERVIZI ASILI NIDO </w:t>
      </w:r>
    </w:p>
    <w:p w14:paraId="44023880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243E5A0C" w14:textId="1D2819D3" w:rsidR="008B4106" w:rsidRPr="00BD7560" w:rsidRDefault="005D7E1F">
      <w:pPr>
        <w:pStyle w:val="Paragrafoelenco"/>
        <w:ind w:left="0"/>
        <w:rPr>
          <w:rFonts w:ascii="Arial" w:hAnsi="Arial"/>
          <w:b/>
          <w:bCs/>
          <w:u w:val="single"/>
        </w:rPr>
      </w:pPr>
      <w:r w:rsidRPr="00BD7560">
        <w:rPr>
          <w:rFonts w:ascii="Arial" w:hAnsi="Arial"/>
          <w:b/>
          <w:bCs/>
          <w:sz w:val="24"/>
          <w:szCs w:val="24"/>
          <w:u w:val="single"/>
        </w:rPr>
        <w:t>Scadenza presentazione domande 2</w:t>
      </w:r>
      <w:r w:rsidR="00157100">
        <w:rPr>
          <w:rFonts w:ascii="Arial" w:hAnsi="Arial"/>
          <w:b/>
          <w:bCs/>
          <w:sz w:val="24"/>
          <w:szCs w:val="24"/>
          <w:u w:val="single"/>
        </w:rPr>
        <w:t>7</w:t>
      </w:r>
      <w:r w:rsidRPr="00BD7560">
        <w:rPr>
          <w:rFonts w:ascii="Arial" w:hAnsi="Arial"/>
          <w:b/>
          <w:bCs/>
          <w:sz w:val="24"/>
          <w:szCs w:val="24"/>
          <w:u w:val="single"/>
        </w:rPr>
        <w:t xml:space="preserve"> Dicembre 202</w:t>
      </w:r>
      <w:r w:rsidR="00C7383A">
        <w:rPr>
          <w:rFonts w:ascii="Arial" w:hAnsi="Arial"/>
          <w:b/>
          <w:bCs/>
          <w:sz w:val="24"/>
          <w:szCs w:val="24"/>
          <w:u w:val="single"/>
        </w:rPr>
        <w:t>4</w:t>
      </w:r>
      <w:r w:rsidRPr="00BD7560">
        <w:rPr>
          <w:rFonts w:ascii="Arial" w:hAnsi="Arial"/>
          <w:b/>
          <w:bCs/>
          <w:sz w:val="24"/>
          <w:szCs w:val="24"/>
          <w:u w:val="single"/>
        </w:rPr>
        <w:t xml:space="preserve"> ore </w:t>
      </w:r>
      <w:r w:rsidR="00157100">
        <w:rPr>
          <w:rFonts w:ascii="Arial" w:hAnsi="Arial"/>
          <w:b/>
          <w:bCs/>
          <w:sz w:val="24"/>
          <w:szCs w:val="24"/>
          <w:u w:val="single"/>
        </w:rPr>
        <w:t>12.</w:t>
      </w:r>
      <w:r w:rsidR="006061BB">
        <w:rPr>
          <w:rFonts w:ascii="Arial" w:hAnsi="Arial"/>
          <w:b/>
          <w:bCs/>
          <w:sz w:val="24"/>
          <w:szCs w:val="24"/>
          <w:u w:val="single"/>
        </w:rPr>
        <w:t>3</w:t>
      </w:r>
      <w:r w:rsidR="00157100">
        <w:rPr>
          <w:rFonts w:ascii="Arial" w:hAnsi="Arial"/>
          <w:b/>
          <w:bCs/>
          <w:sz w:val="24"/>
          <w:szCs w:val="24"/>
          <w:u w:val="single"/>
        </w:rPr>
        <w:t>0</w:t>
      </w:r>
      <w:r w:rsidRPr="00BD7560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14:paraId="07114625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3CBCAD5E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2D53C445" w14:textId="53A6B95A" w:rsidR="008B4106" w:rsidRDefault="005D7E1F" w:rsidP="00BD7560">
      <w:pPr>
        <w:pStyle w:val="Paragrafoelenco"/>
        <w:spacing w:after="240" w:line="360" w:lineRule="aut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Il/la sottoscritto/a……………………………………………………………………..……………</w:t>
      </w:r>
      <w:r w:rsidR="00B105AF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 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>………………………………………………..… il ……………...................….......……</w:t>
      </w:r>
      <w:r w:rsidR="003819E6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residente in ………………………...</w:t>
      </w:r>
      <w:r w:rsidR="00BD7560">
        <w:rPr>
          <w:rFonts w:ascii="Arial" w:hAnsi="Arial"/>
          <w:sz w:val="24"/>
          <w:szCs w:val="24"/>
        </w:rPr>
        <w:t>.......</w:t>
      </w:r>
      <w:r w:rsidR="003819E6">
        <w:rPr>
          <w:rFonts w:ascii="Arial" w:hAnsi="Arial"/>
          <w:sz w:val="24"/>
          <w:szCs w:val="24"/>
        </w:rPr>
        <w:t>.........</w:t>
      </w:r>
      <w:r w:rsidR="00BD7560">
        <w:rPr>
          <w:rFonts w:ascii="Arial" w:hAnsi="Arial"/>
          <w:sz w:val="24"/>
          <w:szCs w:val="24"/>
        </w:rPr>
        <w:t xml:space="preserve">................ </w:t>
      </w:r>
      <w:r>
        <w:rPr>
          <w:rFonts w:ascii="Arial" w:hAnsi="Arial"/>
          <w:sz w:val="24"/>
          <w:szCs w:val="24"/>
        </w:rPr>
        <w:t>Via ………………………</w:t>
      </w:r>
      <w:r w:rsidR="003819E6">
        <w:rPr>
          <w:rFonts w:ascii="Arial" w:hAnsi="Arial"/>
          <w:sz w:val="24"/>
          <w:szCs w:val="24"/>
        </w:rPr>
        <w:t>...</w:t>
      </w:r>
      <w:r>
        <w:rPr>
          <w:rFonts w:ascii="Arial" w:hAnsi="Arial"/>
          <w:sz w:val="24"/>
          <w:szCs w:val="24"/>
        </w:rPr>
        <w:t>………… Codice fiscale ………</w:t>
      </w:r>
      <w:r w:rsidR="00BD7560">
        <w:rPr>
          <w:rFonts w:ascii="Arial" w:hAnsi="Arial"/>
          <w:sz w:val="24"/>
          <w:szCs w:val="24"/>
        </w:rPr>
        <w:t>……………………………..</w:t>
      </w:r>
      <w:r>
        <w:rPr>
          <w:rFonts w:ascii="Arial" w:hAnsi="Arial"/>
          <w:sz w:val="24"/>
          <w:szCs w:val="24"/>
        </w:rPr>
        <w:t>..</w:t>
      </w:r>
      <w:r w:rsidR="003819E6">
        <w:rPr>
          <w:rFonts w:ascii="Arial" w:hAnsi="Arial"/>
          <w:sz w:val="24"/>
          <w:szCs w:val="24"/>
        </w:rPr>
        <w:t>.................................................................</w:t>
      </w:r>
    </w:p>
    <w:p w14:paraId="0A6F1569" w14:textId="6438DFA9" w:rsidR="008B4106" w:rsidRDefault="005D7E1F" w:rsidP="00BD7560">
      <w:pPr>
        <w:pStyle w:val="Paragrafoelenco"/>
        <w:spacing w:after="240" w:line="360" w:lineRule="aut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Tel. ……………………..………………</w:t>
      </w:r>
      <w:r w:rsidR="003819E6">
        <w:rPr>
          <w:rFonts w:ascii="Arial" w:hAnsi="Arial"/>
          <w:sz w:val="24"/>
          <w:szCs w:val="24"/>
        </w:rPr>
        <w:t xml:space="preserve"> </w:t>
      </w:r>
      <w:r w:rsidR="00BD7560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-mail ……</w:t>
      </w:r>
      <w:r w:rsidR="00BD7560">
        <w:rPr>
          <w:rFonts w:ascii="Arial" w:hAnsi="Arial"/>
          <w:sz w:val="24"/>
          <w:szCs w:val="24"/>
        </w:rPr>
        <w:t>…………………………………</w:t>
      </w:r>
      <w:r>
        <w:rPr>
          <w:rFonts w:ascii="Arial" w:hAnsi="Arial"/>
          <w:sz w:val="24"/>
          <w:szCs w:val="24"/>
        </w:rPr>
        <w:t>…</w:t>
      </w:r>
      <w:r w:rsidR="003819E6"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 xml:space="preserve">…… </w:t>
      </w:r>
    </w:p>
    <w:p w14:paraId="629513C4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0C243B82" w14:textId="37764244" w:rsidR="008B4106" w:rsidRDefault="005D7E1F" w:rsidP="00945FD0">
      <w:pPr>
        <w:pStyle w:val="Paragrafoelenco"/>
        <w:spacing w:line="240" w:lineRule="auto"/>
        <w:ind w:left="0"/>
        <w:contextualSpacing w:val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IBAN su cui accreditare l’eventuale contributo:</w:t>
      </w:r>
    </w:p>
    <w:p w14:paraId="650B983B" w14:textId="05A42883" w:rsidR="008B4106" w:rsidRDefault="00945FD0" w:rsidP="00945FD0">
      <w:pPr>
        <w:pStyle w:val="Paragrafoelenco"/>
        <w:spacing w:line="240" w:lineRule="auto"/>
        <w:ind w:left="0"/>
        <w:contextualSpacing w:val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…………………………………………………………………………………………………………………..</w:t>
      </w:r>
    </w:p>
    <w:p w14:paraId="08DBFD82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7A99112E" w14:textId="77777777" w:rsidR="008B4106" w:rsidRPr="003819E6" w:rsidRDefault="005D7E1F">
      <w:pPr>
        <w:pStyle w:val="Paragrafoelenco"/>
        <w:ind w:left="0"/>
        <w:jc w:val="center"/>
        <w:rPr>
          <w:rFonts w:ascii="Arial" w:hAnsi="Arial"/>
          <w:sz w:val="28"/>
          <w:szCs w:val="28"/>
        </w:rPr>
      </w:pPr>
      <w:r w:rsidRPr="003819E6">
        <w:rPr>
          <w:rFonts w:ascii="Arial" w:hAnsi="Arial"/>
          <w:b/>
          <w:bCs/>
          <w:sz w:val="28"/>
          <w:szCs w:val="28"/>
        </w:rPr>
        <w:t>CHIEDE</w:t>
      </w:r>
      <w:r w:rsidRPr="003819E6">
        <w:rPr>
          <w:rFonts w:ascii="Arial" w:hAnsi="Arial"/>
          <w:sz w:val="28"/>
          <w:szCs w:val="28"/>
        </w:rPr>
        <w:t xml:space="preserve"> </w:t>
      </w:r>
    </w:p>
    <w:p w14:paraId="5D351150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57E610CA" w14:textId="690C3C84" w:rsidR="008B4106" w:rsidRDefault="005D7E1F" w:rsidP="003219DE">
      <w:pPr>
        <w:pStyle w:val="Paragrafoelenco"/>
        <w:spacing w:after="240" w:line="360" w:lineRule="auto"/>
        <w:ind w:left="0"/>
        <w:contextualSpacing w:val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Per il minore (nome e cognome) ……………………………………………………………………………</w:t>
      </w:r>
      <w:r w:rsidR="003219DE">
        <w:rPr>
          <w:rFonts w:ascii="Arial" w:hAnsi="Arial"/>
          <w:sz w:val="24"/>
          <w:szCs w:val="24"/>
        </w:rPr>
        <w:t xml:space="preserve">……………………… </w:t>
      </w:r>
      <w:r>
        <w:rPr>
          <w:rFonts w:ascii="Arial" w:hAnsi="Arial"/>
          <w:sz w:val="24"/>
          <w:szCs w:val="24"/>
        </w:rPr>
        <w:t xml:space="preserve">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>……………. ……………………………………………… il ………………………</w:t>
      </w:r>
      <w:r w:rsidR="003219DE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 xml:space="preserve"> residente in ……………………………….…………… Via …………………………………... </w:t>
      </w:r>
      <w:r w:rsidR="003219DE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odice fiscale………………………………………</w:t>
      </w:r>
      <w:r w:rsidR="003219DE">
        <w:rPr>
          <w:rFonts w:ascii="Arial" w:hAnsi="Arial"/>
          <w:sz w:val="24"/>
          <w:szCs w:val="24"/>
        </w:rPr>
        <w:t>……………………………………………</w:t>
      </w:r>
    </w:p>
    <w:p w14:paraId="301EF059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2DF74D71" w14:textId="76209FC2" w:rsidR="008B4106" w:rsidRDefault="005D7E1F">
      <w:pPr>
        <w:pStyle w:val="Paragrafoelenc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>la concessione di un contributo una tantum di cui all’oggetto, fino all’esaurimento dei fondi disponibili, a copertura delle spese affrontate per la fruizione di servizi socio educativi per la prima infanzia (asili nido) nel corso dell’anno 202</w:t>
      </w:r>
      <w:r w:rsidR="008A5E5D">
        <w:rPr>
          <w:rFonts w:ascii="Arial" w:hAnsi="Arial"/>
          <w:sz w:val="24"/>
          <w:szCs w:val="24"/>
        </w:rPr>
        <w:t>4.</w:t>
      </w:r>
    </w:p>
    <w:p w14:paraId="0362A9FE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7B2022C0" w14:textId="7FE577B2" w:rsidR="008B4106" w:rsidRDefault="005C7203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AC89" wp14:editId="5377A59F">
                <wp:simplePos x="0" y="0"/>
                <wp:positionH relativeFrom="column">
                  <wp:posOffset>1804327</wp:posOffset>
                </wp:positionH>
                <wp:positionV relativeFrom="paragraph">
                  <wp:posOffset>351385</wp:posOffset>
                </wp:positionV>
                <wp:extent cx="1795141" cy="0"/>
                <wp:effectExtent l="0" t="0" r="0" b="0"/>
                <wp:wrapNone/>
                <wp:docPr id="37482105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51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0E4A0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27.65pt" to="283.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" strokecolor="black [3213]">
                <v:stroke joinstyle="miter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2C2B6" wp14:editId="1910939F">
                <wp:simplePos x="0" y="0"/>
                <wp:positionH relativeFrom="column">
                  <wp:posOffset>3651526</wp:posOffset>
                </wp:positionH>
                <wp:positionV relativeFrom="paragraph">
                  <wp:posOffset>740515</wp:posOffset>
                </wp:positionV>
                <wp:extent cx="1632059" cy="0"/>
                <wp:effectExtent l="0" t="0" r="0" b="0"/>
                <wp:wrapNone/>
                <wp:docPr id="1563599099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0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CAAAF" id="Connettore dirit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pt,58.3pt" to="41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" strokecolor="windowText">
                <v:stroke joinstyle="miter"/>
              </v:line>
            </w:pict>
          </mc:Fallback>
        </mc:AlternateContent>
      </w:r>
      <w:r w:rsidR="005D7E1F">
        <w:rPr>
          <w:rFonts w:ascii="Arial" w:hAnsi="Arial"/>
          <w:sz w:val="24"/>
          <w:szCs w:val="24"/>
        </w:rPr>
        <w:t>Le spese che il soggetto richiedente sostiene con riferimento al periodo gennaio-dicembre 202</w:t>
      </w:r>
      <w:r w:rsidR="008A5E5D">
        <w:rPr>
          <w:rFonts w:ascii="Arial" w:hAnsi="Arial"/>
          <w:sz w:val="24"/>
          <w:szCs w:val="24"/>
        </w:rPr>
        <w:t>4</w:t>
      </w:r>
      <w:r w:rsidR="005D7E1F">
        <w:rPr>
          <w:rFonts w:ascii="Arial" w:hAnsi="Arial"/>
          <w:sz w:val="24"/>
          <w:szCs w:val="24"/>
        </w:rPr>
        <w:t xml:space="preserve"> ammontano ad euro </w:t>
      </w:r>
      <w:r w:rsidR="00E372B4">
        <w:rPr>
          <w:rFonts w:ascii="Arial" w:hAnsi="Arial"/>
          <w:sz w:val="24"/>
          <w:szCs w:val="24"/>
        </w:rPr>
        <w:t xml:space="preserve">                                         </w:t>
      </w:r>
      <w:r w:rsidR="005D7E1F">
        <w:rPr>
          <w:rFonts w:ascii="Arial" w:hAnsi="Arial"/>
          <w:sz w:val="24"/>
          <w:szCs w:val="24"/>
        </w:rPr>
        <w:t>, come da documentazione allegata, cui vanno detratti i contributi già ricevuti per le medesime finalità con riferimento alla fruizione di servizi durante il 202</w:t>
      </w:r>
      <w:r w:rsidR="008A5E5D">
        <w:rPr>
          <w:rFonts w:ascii="Arial" w:hAnsi="Arial"/>
          <w:sz w:val="24"/>
          <w:szCs w:val="24"/>
        </w:rPr>
        <w:t>4</w:t>
      </w:r>
      <w:r w:rsidR="005D7E1F">
        <w:rPr>
          <w:rFonts w:ascii="Arial" w:hAnsi="Arial"/>
          <w:sz w:val="24"/>
          <w:szCs w:val="24"/>
        </w:rPr>
        <w:t xml:space="preserve"> per un totale di euro</w:t>
      </w:r>
      <w:r w:rsidR="00E372B4">
        <w:rPr>
          <w:rFonts w:ascii="Arial" w:hAnsi="Arial"/>
          <w:sz w:val="24"/>
          <w:szCs w:val="24"/>
        </w:rPr>
        <w:t xml:space="preserve">                      </w:t>
      </w:r>
      <w:r>
        <w:rPr>
          <w:rFonts w:ascii="Arial" w:hAnsi="Arial"/>
          <w:sz w:val="24"/>
          <w:szCs w:val="24"/>
        </w:rPr>
        <w:t xml:space="preserve">             </w:t>
      </w:r>
      <w:r w:rsidR="00E372B4">
        <w:rPr>
          <w:rFonts w:ascii="Arial" w:hAnsi="Arial"/>
          <w:sz w:val="24"/>
          <w:szCs w:val="24"/>
        </w:rPr>
        <w:t xml:space="preserve">    </w:t>
      </w:r>
      <w:r w:rsidR="005D7E1F">
        <w:rPr>
          <w:rFonts w:ascii="Arial" w:hAnsi="Arial"/>
          <w:sz w:val="24"/>
          <w:szCs w:val="24"/>
        </w:rPr>
        <w:t xml:space="preserve">; </w:t>
      </w:r>
    </w:p>
    <w:p w14:paraId="0A6C481B" w14:textId="70305EB5" w:rsidR="003219DE" w:rsidRDefault="003219DE">
      <w:pPr>
        <w:pStyle w:val="Paragrafoelenco"/>
        <w:ind w:left="0"/>
        <w:rPr>
          <w:rFonts w:ascii="Arial" w:hAnsi="Arial"/>
        </w:rPr>
      </w:pPr>
    </w:p>
    <w:p w14:paraId="71693485" w14:textId="77777777" w:rsidR="008B4106" w:rsidRDefault="005D7E1F">
      <w:pPr>
        <w:pStyle w:val="Paragrafoelenco"/>
        <w:ind w:left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DICHIARA</w:t>
      </w:r>
      <w:r>
        <w:rPr>
          <w:rFonts w:ascii="Arial" w:hAnsi="Arial"/>
          <w:sz w:val="24"/>
          <w:szCs w:val="24"/>
        </w:rPr>
        <w:t xml:space="preserve"> </w:t>
      </w:r>
    </w:p>
    <w:p w14:paraId="0B959AF7" w14:textId="77777777" w:rsidR="00945FD0" w:rsidRDefault="00945FD0">
      <w:pPr>
        <w:pStyle w:val="Paragrafoelenco"/>
        <w:ind w:left="0"/>
        <w:jc w:val="center"/>
        <w:rPr>
          <w:rFonts w:ascii="Arial" w:hAnsi="Arial"/>
        </w:rPr>
      </w:pPr>
    </w:p>
    <w:p w14:paraId="584459DC" w14:textId="77777777" w:rsidR="008B4106" w:rsidRDefault="005D7E1F">
      <w:pPr>
        <w:pStyle w:val="Paragrafoelenco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sotto la propria responsabilità, </w:t>
      </w:r>
      <w:r>
        <w:rPr>
          <w:rFonts w:ascii="Arial" w:hAnsi="Arial"/>
          <w:i/>
          <w:iCs/>
          <w:sz w:val="24"/>
          <w:szCs w:val="24"/>
        </w:rPr>
        <w:t>ai sensi degli artt. 46 e 47 del D.P.R. 445/2000 e consapevole delle sanzioni penali previste dall’art. 75 e della decadenza da eventuali benefici come previsto dall’art. 76 del D.P.R. 445/2000</w:t>
      </w:r>
      <w:r>
        <w:rPr>
          <w:rFonts w:ascii="Arial" w:hAnsi="Arial"/>
          <w:sz w:val="24"/>
          <w:szCs w:val="24"/>
        </w:rPr>
        <w:t xml:space="preserve">: </w:t>
      </w:r>
    </w:p>
    <w:p w14:paraId="72285907" w14:textId="77777777" w:rsidR="008B4106" w:rsidRDefault="005D7E1F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• di avere la residenza anagrafica nel Comune di Porte; </w:t>
      </w:r>
    </w:p>
    <w:p w14:paraId="49D89CFA" w14:textId="77777777" w:rsidR="003219DE" w:rsidRDefault="003219DE">
      <w:pPr>
        <w:pStyle w:val="Paragrafoelenco"/>
        <w:ind w:left="0"/>
        <w:jc w:val="both"/>
        <w:rPr>
          <w:rFonts w:ascii="Arial" w:hAnsi="Arial"/>
        </w:rPr>
      </w:pPr>
    </w:p>
    <w:p w14:paraId="10EC4B6B" w14:textId="19A28BAB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• di essere genitore e/o tutore legale del predetto minore, il quale risulta regolarmente iscritto presso un servizio di Asilo Nido nel corso dell’anno 202</w:t>
      </w:r>
      <w:r w:rsidR="008A5E5D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; </w:t>
      </w:r>
    </w:p>
    <w:p w14:paraId="541614AC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6C7A7659" w14:textId="77777777" w:rsidR="00BD7560" w:rsidRDefault="005D7E1F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di essere il soggetto che ha sostenuto l’onere dei pagamenti; oppure</w:t>
      </w:r>
      <w:r>
        <w:rPr>
          <w:rFonts w:ascii="Arial" w:hAnsi="Arial"/>
          <w:i/>
          <w:iCs/>
          <w:sz w:val="24"/>
          <w:szCs w:val="24"/>
        </w:rPr>
        <w:t xml:space="preserve"> (in caso di pagamenti effettuati da più componenti del nucleo familiare del sottoscritto richiedente)</w:t>
      </w:r>
      <w:r>
        <w:rPr>
          <w:rFonts w:ascii="Arial" w:hAnsi="Arial"/>
          <w:sz w:val="24"/>
          <w:szCs w:val="24"/>
        </w:rPr>
        <w:t xml:space="preserve"> di avanzare la presente domanda comprensiva delle spese necessarie a carico dell’intero nucleo familiare</w:t>
      </w:r>
      <w:r w:rsidR="00BD7560">
        <w:rPr>
          <w:rFonts w:ascii="Arial" w:hAnsi="Arial"/>
          <w:sz w:val="24"/>
          <w:szCs w:val="24"/>
        </w:rPr>
        <w:t>;</w:t>
      </w:r>
    </w:p>
    <w:p w14:paraId="6E23EB4A" w14:textId="4D4BB563" w:rsidR="008B4106" w:rsidRDefault="005D7E1F">
      <w:pPr>
        <w:pStyle w:val="Paragrafoelenco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30669CB" w14:textId="02042234" w:rsidR="008B4106" w:rsidRDefault="005D7E1F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di aver percepito nell’anno 202</w:t>
      </w:r>
      <w:r w:rsidR="008A5E5D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l’importo di euro ____________________ a titolo di contributo per le medesime finalità (bonus nido INPS, </w:t>
      </w:r>
      <w:proofErr w:type="spellStart"/>
      <w:r>
        <w:rPr>
          <w:rFonts w:ascii="Arial" w:hAnsi="Arial"/>
          <w:sz w:val="24"/>
          <w:szCs w:val="24"/>
        </w:rPr>
        <w:t>ecc</w:t>
      </w:r>
      <w:proofErr w:type="spellEnd"/>
      <w:r>
        <w:rPr>
          <w:rFonts w:ascii="Arial" w:hAnsi="Arial"/>
          <w:sz w:val="24"/>
          <w:szCs w:val="24"/>
        </w:rPr>
        <w:t>)</w:t>
      </w:r>
      <w:r w:rsidR="00BD7560">
        <w:rPr>
          <w:rFonts w:ascii="Arial" w:hAnsi="Arial"/>
          <w:sz w:val="24"/>
          <w:szCs w:val="24"/>
        </w:rPr>
        <w:t>;</w:t>
      </w:r>
    </w:p>
    <w:p w14:paraId="2EEB8A56" w14:textId="77777777" w:rsidR="00BD7560" w:rsidRDefault="00BD7560">
      <w:pPr>
        <w:pStyle w:val="Paragrafoelenco"/>
        <w:ind w:left="0"/>
        <w:jc w:val="both"/>
        <w:rPr>
          <w:rFonts w:ascii="Arial" w:hAnsi="Arial"/>
        </w:rPr>
      </w:pPr>
    </w:p>
    <w:p w14:paraId="581590F2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• di allegare, consapevole che la carenza di uno dei seguenti allegati determinerà l’esclusione della domanda: </w:t>
      </w:r>
    </w:p>
    <w:p w14:paraId="4E668C06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- copia del proprio documento di identità in corso di validità;</w:t>
      </w:r>
    </w:p>
    <w:p w14:paraId="4F16A289" w14:textId="2E0FFABB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- copia della documentazione attestante i pagamenti effettuati durante il corso del 202</w:t>
      </w:r>
      <w:r w:rsidR="00C60C26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per il servizio di asilo nido (ricevuta dell’asilo o bonifico bancario a favore dell’asilo);  nel caso in cui non si fosse ancora in possesso di tutte le pezze giustificative delle spese è possibile fare integrazione entro il 15/</w:t>
      </w:r>
      <w:r w:rsidR="00C60C26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>1/202</w:t>
      </w:r>
      <w:r w:rsidR="008A5E5D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; </w:t>
      </w:r>
    </w:p>
    <w:p w14:paraId="3266523D" w14:textId="36129D65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- Copia contributi già ricevuti per la medesima finalità anno 202</w:t>
      </w:r>
      <w:r w:rsidR="008A5E5D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– se presenti</w:t>
      </w:r>
      <w:r w:rsidR="00C60C26">
        <w:rPr>
          <w:rFonts w:ascii="Arial" w:hAnsi="Arial"/>
          <w:sz w:val="24"/>
          <w:szCs w:val="24"/>
        </w:rPr>
        <w:t>.</w:t>
      </w:r>
    </w:p>
    <w:p w14:paraId="1A6DBA4A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7E907156" w14:textId="77777777" w:rsidR="008B4106" w:rsidRDefault="005D7E1F">
      <w:pPr>
        <w:pStyle w:val="Paragrafoelenco"/>
        <w:ind w:left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DICHIARA inoltre: </w:t>
      </w:r>
    </w:p>
    <w:p w14:paraId="0658E2E3" w14:textId="77777777" w:rsidR="008B4106" w:rsidRDefault="008B4106">
      <w:pPr>
        <w:pStyle w:val="Paragrafoelenco"/>
        <w:ind w:left="0"/>
        <w:jc w:val="center"/>
        <w:rPr>
          <w:sz w:val="24"/>
          <w:szCs w:val="24"/>
        </w:rPr>
      </w:pPr>
    </w:p>
    <w:p w14:paraId="1B04CEA5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• di essere a conoscenza che il Comune ha facoltà di effettuare controlli per verificare la veridicità di quanto dichiarato ai sensi del D.P.R. 445/00; </w:t>
      </w:r>
    </w:p>
    <w:p w14:paraId="227861EA" w14:textId="77777777" w:rsidR="008B4106" w:rsidRDefault="005D7E1F">
      <w:pPr>
        <w:pStyle w:val="Paragrafoelenco"/>
        <w:ind w:left="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• di aver preso cognizione e di accettare tutte le condizioni riportate nel Bando pubblico; </w:t>
      </w:r>
    </w:p>
    <w:p w14:paraId="7F511CE7" w14:textId="77777777" w:rsidR="008B4106" w:rsidRDefault="005D7E1F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di aver preso visione dell’informativa sul trattamento dei dati personali conferiti ai sensi del regolamento UE 679/2016 (GDPR), riportata in calce al presente modello.</w:t>
      </w:r>
    </w:p>
    <w:p w14:paraId="7301CB92" w14:textId="77777777" w:rsidR="00BD7560" w:rsidRDefault="00BD7560">
      <w:pPr>
        <w:pStyle w:val="Paragrafoelenco"/>
        <w:ind w:left="0"/>
        <w:jc w:val="both"/>
        <w:rPr>
          <w:rFonts w:ascii="Arial" w:hAnsi="Arial"/>
          <w:sz w:val="24"/>
          <w:szCs w:val="24"/>
        </w:rPr>
      </w:pPr>
    </w:p>
    <w:p w14:paraId="37F3A1C2" w14:textId="77777777" w:rsidR="00BD7560" w:rsidRDefault="00BD7560">
      <w:pPr>
        <w:pStyle w:val="Paragrafoelenco"/>
        <w:ind w:left="0"/>
        <w:jc w:val="both"/>
        <w:rPr>
          <w:rFonts w:ascii="Arial" w:hAnsi="Arial"/>
        </w:rPr>
      </w:pPr>
    </w:p>
    <w:p w14:paraId="65CED462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4AB6A737" w14:textId="77777777" w:rsidR="008B4106" w:rsidRDefault="005D7E1F">
      <w:pPr>
        <w:pStyle w:val="Paragrafoelenc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Porte, li ______________________ </w:t>
      </w:r>
    </w:p>
    <w:p w14:paraId="1B405418" w14:textId="77777777" w:rsidR="00BD7560" w:rsidRDefault="00BD7560">
      <w:pPr>
        <w:pStyle w:val="Paragrafoelenco"/>
        <w:ind w:left="0"/>
        <w:rPr>
          <w:rFonts w:ascii="Arial" w:hAnsi="Arial"/>
        </w:rPr>
      </w:pPr>
    </w:p>
    <w:p w14:paraId="5C39CD3C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308351FC" w14:textId="6DAACD12" w:rsidR="008B4106" w:rsidRDefault="005D7E1F">
      <w:pPr>
        <w:pStyle w:val="Paragrafoelenco"/>
        <w:ind w:left="0"/>
        <w:rPr>
          <w:rFonts w:ascii="Arial" w:hAnsi="Arial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C60C26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Firma ______________________</w:t>
      </w:r>
    </w:p>
    <w:p w14:paraId="38ED0C8F" w14:textId="77777777" w:rsidR="008B4106" w:rsidRDefault="008B4106">
      <w:pPr>
        <w:pStyle w:val="Paragrafoelenco"/>
        <w:ind w:left="0"/>
        <w:rPr>
          <w:rFonts w:ascii="Arial" w:hAnsi="Arial"/>
        </w:rPr>
      </w:pPr>
    </w:p>
    <w:p w14:paraId="66C1C7A8" w14:textId="77777777" w:rsidR="00BD7560" w:rsidRDefault="00BD7560">
      <w:pPr>
        <w:pStyle w:val="Paragrafoelenco"/>
        <w:ind w:left="0"/>
        <w:rPr>
          <w:rFonts w:ascii="Arial" w:hAnsi="Arial"/>
          <w:sz w:val="16"/>
          <w:szCs w:val="16"/>
        </w:rPr>
      </w:pPr>
    </w:p>
    <w:p w14:paraId="44690A99" w14:textId="77777777" w:rsidR="003219DE" w:rsidRDefault="003219DE">
      <w:pPr>
        <w:pStyle w:val="Paragrafoelenco"/>
        <w:ind w:left="0"/>
        <w:rPr>
          <w:rFonts w:ascii="Arial" w:hAnsi="Arial"/>
          <w:sz w:val="16"/>
          <w:szCs w:val="16"/>
        </w:rPr>
      </w:pPr>
    </w:p>
    <w:p w14:paraId="7907A5E2" w14:textId="6E23996C" w:rsidR="008B4106" w:rsidRDefault="005D7E1F">
      <w:pPr>
        <w:pStyle w:val="Paragrafoelenco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p w14:paraId="3573CA6F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3629DD91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7F25C3F6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66DBAEB9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14CAE0E0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4621B9E8" w14:textId="77777777" w:rsidR="008B4106" w:rsidRDefault="008B4106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</w:p>
    <w:p w14:paraId="37C6C8AE" w14:textId="77777777" w:rsidR="008B4106" w:rsidRDefault="005D7E1F">
      <w:pPr>
        <w:pStyle w:val="Corpotesto"/>
        <w:spacing w:before="120" w:after="12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b/>
          <w:bCs/>
          <w:sz w:val="24"/>
          <w:szCs w:val="24"/>
        </w:rPr>
        <w:lastRenderedPageBreak/>
        <w:t>INFORMATIVA RESA AI SENSI DEGLI ARTT. 13 E 14 REGOLAMENTO UE N. 2016/679</w:t>
      </w:r>
      <w:r>
        <w:rPr>
          <w:rFonts w:ascii="Garamond" w:hAnsi="Garamond" w:cs="Garamond"/>
          <w:b/>
          <w:bCs/>
          <w:sz w:val="24"/>
          <w:szCs w:val="24"/>
        </w:rPr>
        <w:br/>
        <w:t>ACCESSO AL CONTRIBUTO PER LA COPERTURA DELLE SPESE DI FRUIZIONE DI SERVIZI ASILI NIDO</w:t>
      </w:r>
      <w:r>
        <w:rPr>
          <w:rFonts w:ascii="Garamond" w:hAnsi="Garamond" w:cs="Garamond"/>
          <w:b/>
          <w:bCs/>
          <w:sz w:val="24"/>
          <w:szCs w:val="24"/>
        </w:rPr>
        <w:br/>
        <w:t>INFORMATIVA SEMPLIFICATA</w:t>
      </w:r>
    </w:p>
    <w:p w14:paraId="600D9EB7" w14:textId="77777777" w:rsidR="008B4106" w:rsidRDefault="005D7E1F">
      <w:pPr>
        <w:numPr>
          <w:ilvl w:val="0"/>
          <w:numId w:val="1"/>
        </w:numPr>
        <w:spacing w:after="0"/>
        <w:ind w:left="284" w:hanging="284"/>
        <w:rPr>
          <w:rFonts w:ascii="Garamond" w:hAnsi="Garamond" w:cs="Garamond"/>
          <w:color w:val="000009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Identità e dati di contatto del Titolare del Trattamento e del Responsabile della Protezione dei dati</w:t>
      </w:r>
    </w:p>
    <w:p w14:paraId="058EB4B7" w14:textId="77777777" w:rsidR="008B4106" w:rsidRDefault="005D7E1F">
      <w:pPr>
        <w:pStyle w:val="Corpotesto"/>
        <w:spacing w:after="0"/>
        <w:ind w:left="284" w:right="125"/>
        <w:jc w:val="both"/>
        <w:rPr>
          <w:rFonts w:ascii="Garamond" w:hAnsi="Garamond" w:cs="Garamond"/>
          <w:color w:val="000009"/>
          <w:sz w:val="24"/>
          <w:szCs w:val="24"/>
        </w:rPr>
      </w:pPr>
      <w:r>
        <w:rPr>
          <w:rFonts w:ascii="Garamond" w:hAnsi="Garamond" w:cs="Garamond"/>
          <w:color w:val="000009"/>
          <w:sz w:val="24"/>
          <w:szCs w:val="24"/>
        </w:rPr>
        <w:t xml:space="preserve">Titolare del Trattamento è il Comune di Porte (TO), con sede in Porte (TO), in Via Nazionale n. 102, in persona del legale rappresentante, tel. 0121 303200, PEC </w:t>
      </w:r>
      <w:r>
        <w:rPr>
          <w:rStyle w:val="Collegamentoipertestuale"/>
          <w:rFonts w:ascii="Garamond" w:hAnsi="Garamond" w:cs="Garamond"/>
          <w:sz w:val="24"/>
          <w:szCs w:val="24"/>
        </w:rPr>
        <w:t>porte@cert.alpimedia.it</w:t>
      </w:r>
    </w:p>
    <w:p w14:paraId="4EB788FA" w14:textId="77777777" w:rsidR="008B4106" w:rsidRDefault="005D7E1F">
      <w:pPr>
        <w:pStyle w:val="Corpotesto"/>
        <w:ind w:left="284" w:right="125"/>
        <w:jc w:val="both"/>
        <w:rPr>
          <w:rFonts w:ascii="Garamond" w:hAnsi="Garamond" w:cs="Garamond"/>
          <w:color w:val="000009"/>
          <w:sz w:val="24"/>
          <w:szCs w:val="24"/>
        </w:rPr>
      </w:pPr>
      <w:r>
        <w:rPr>
          <w:rFonts w:ascii="Garamond" w:hAnsi="Garamond" w:cs="Garamond"/>
          <w:sz w:val="24"/>
          <w:szCs w:val="24"/>
          <w:u w:val="single" w:color="000000"/>
        </w:rPr>
        <w:t xml:space="preserve">Responsabile della protezione dei dati </w:t>
      </w:r>
      <w:r>
        <w:rPr>
          <w:rFonts w:ascii="Garamond" w:hAnsi="Garamond" w:cs="Garamond"/>
          <w:sz w:val="24"/>
          <w:szCs w:val="24"/>
        </w:rPr>
        <w:t xml:space="preserve">è il Dott. Claudio Caffer </w:t>
      </w:r>
      <w:r>
        <w:rPr>
          <w:rFonts w:ascii="Garamond" w:hAnsi="Garamond" w:cs="Garamond"/>
          <w:color w:val="000009"/>
          <w:sz w:val="24"/>
          <w:szCs w:val="24"/>
        </w:rPr>
        <w:t>(email: dpo@comune.porte.to.it).</w:t>
      </w:r>
    </w:p>
    <w:p w14:paraId="720EB702" w14:textId="77777777" w:rsidR="008B4106" w:rsidRDefault="005D7E1F">
      <w:pPr>
        <w:numPr>
          <w:ilvl w:val="0"/>
          <w:numId w:val="1"/>
        </w:numPr>
        <w:spacing w:after="0"/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Fonte dei dati personali</w:t>
      </w:r>
    </w:p>
    <w:p w14:paraId="398FBFEA" w14:textId="77777777" w:rsidR="008B4106" w:rsidRDefault="005D7E1F">
      <w:pPr>
        <w:pStyle w:val="Corpotesto"/>
        <w:ind w:left="284" w:right="131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 dati personali trattati sono quelli da Lei forniti e quelli forniti da soggetti terzi, quali banche dati pubbliche (ad esempio Anagrafe di altri Comuni, Agenzia delle Entrate, Inps, Agenzia del Territorio).</w:t>
      </w:r>
    </w:p>
    <w:p w14:paraId="5AC234F8" w14:textId="77777777" w:rsidR="008B4106" w:rsidRDefault="005D7E1F">
      <w:pPr>
        <w:numPr>
          <w:ilvl w:val="0"/>
          <w:numId w:val="2"/>
        </w:numPr>
        <w:spacing w:after="0"/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Categorie di dati personali</w:t>
      </w:r>
    </w:p>
    <w:p w14:paraId="6776FA70" w14:textId="77777777" w:rsidR="008B4106" w:rsidRDefault="005D7E1F">
      <w:pPr>
        <w:pStyle w:val="Corpotesto"/>
        <w:ind w:left="284" w:right="121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 prestazione del servizio istituzionale in oggetto può comportare il trattamento sia di dati personali qualificabili come comuni, sia di “categorie particolari di dati personali”, nonché di dati giudiziari e/o dati relativi a minori.</w:t>
      </w:r>
    </w:p>
    <w:p w14:paraId="5A728D8D" w14:textId="77777777" w:rsidR="008B4106" w:rsidRDefault="005D7E1F">
      <w:pPr>
        <w:numPr>
          <w:ilvl w:val="0"/>
          <w:numId w:val="2"/>
        </w:numPr>
        <w:spacing w:after="0"/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Finalità e base giuridica del trattamento</w:t>
      </w:r>
    </w:p>
    <w:p w14:paraId="77AD4584" w14:textId="77777777" w:rsidR="008B4106" w:rsidRDefault="005D7E1F">
      <w:pPr>
        <w:pStyle w:val="Corpotesto"/>
        <w:spacing w:after="0"/>
        <w:ind w:left="284" w:right="122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 Suoi dati verranno trattati per eseguire i compiti di interesse pubblico propri dell’Ente o connessi all’esercizio di pubblici poteri attribuiti al medesimo, comprese le finalità di archiviazione, ricerca storica e analisi a scopi statistici.</w:t>
      </w:r>
    </w:p>
    <w:p w14:paraId="4D50DD5A" w14:textId="77777777" w:rsidR="008B4106" w:rsidRDefault="005D7E1F">
      <w:pPr>
        <w:pStyle w:val="Corpotesto"/>
        <w:ind w:left="284" w:right="13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conferimento dei dati è obbligatorio e la loro mancata comunicazione non consente di procedere all’erogazione del servizio richiesto.</w:t>
      </w:r>
    </w:p>
    <w:p w14:paraId="32489E09" w14:textId="77777777" w:rsidR="008B4106" w:rsidRDefault="005D7E1F">
      <w:pPr>
        <w:numPr>
          <w:ilvl w:val="0"/>
          <w:numId w:val="3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Modalità di trattamento dei dati</w:t>
      </w:r>
    </w:p>
    <w:p w14:paraId="26E39F08" w14:textId="77777777" w:rsidR="008B4106" w:rsidRDefault="005D7E1F">
      <w:pPr>
        <w:pStyle w:val="Corpotesto"/>
        <w:ind w:left="284" w:right="124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trattamento sarà effettuato con modalità cartacee e strumenti informatici e telematici, dal titolare e/o dai soggetti da lui autorizzati e istruiti, nel rispetto delle disposizioni in materia di protezione dei dati personali.</w:t>
      </w:r>
    </w:p>
    <w:p w14:paraId="0558AEA2" w14:textId="77777777" w:rsidR="008B4106" w:rsidRDefault="005D7E1F">
      <w:pPr>
        <w:numPr>
          <w:ilvl w:val="0"/>
          <w:numId w:val="3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 xml:space="preserve">Categorie dei destinatari </w:t>
      </w:r>
    </w:p>
    <w:p w14:paraId="36301D39" w14:textId="77777777" w:rsidR="008B4106" w:rsidRDefault="005D7E1F">
      <w:pPr>
        <w:pStyle w:val="Corpotesto"/>
        <w:spacing w:after="0"/>
        <w:ind w:left="284" w:right="119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 dati potranno essere comunicati a soggetti che svolgono attività strumentali per il Titolare, ad altri Enti pubblici, se disposto dalla normativa vigente, oppure ad altri soggetti (ad esempio controinteressati o  partecipanti  al procedimento), in  caso di richiesta di accesso ai  documenti amministrativi. In taluni casi, ciò comporta anche il trasferimento verso un paese terzo.</w:t>
      </w:r>
    </w:p>
    <w:p w14:paraId="6EDDD92A" w14:textId="77777777" w:rsidR="008B4106" w:rsidRDefault="008B4106">
      <w:pPr>
        <w:pStyle w:val="Corpotesto"/>
        <w:spacing w:after="0"/>
        <w:ind w:left="284" w:right="119"/>
        <w:jc w:val="both"/>
        <w:rPr>
          <w:rFonts w:ascii="Garamond" w:hAnsi="Garamond" w:cs="Garamond"/>
          <w:sz w:val="24"/>
          <w:szCs w:val="24"/>
        </w:rPr>
      </w:pPr>
    </w:p>
    <w:p w14:paraId="4FE108B5" w14:textId="77777777" w:rsidR="008B4106" w:rsidRDefault="005D7E1F">
      <w:pPr>
        <w:numPr>
          <w:ilvl w:val="0"/>
          <w:numId w:val="4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t>Periodo di conservazione</w:t>
      </w:r>
    </w:p>
    <w:p w14:paraId="0717E9B0" w14:textId="77777777" w:rsidR="008B4106" w:rsidRDefault="005D7E1F">
      <w:pPr>
        <w:pStyle w:val="Corpotesto"/>
        <w:ind w:left="284" w:right="12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 dati saranno trattati per tutto il tempo necessario al perseguimento degli scopi per i quali sono stati raccolti e in conformità alle norme sulla conservazione della documentazione amministrativa.</w:t>
      </w:r>
    </w:p>
    <w:p w14:paraId="3B6CC7ED" w14:textId="77777777" w:rsidR="008B4106" w:rsidRDefault="005D7E1F">
      <w:pPr>
        <w:numPr>
          <w:ilvl w:val="0"/>
          <w:numId w:val="5"/>
        </w:numPr>
        <w:ind w:left="284" w:hanging="284"/>
        <w:rPr>
          <w:rFonts w:ascii="Garamond" w:hAnsi="Garamond" w:cs="Garamond"/>
          <w:sz w:val="24"/>
          <w:szCs w:val="24"/>
        </w:rPr>
      </w:pPr>
      <w:r>
        <w:rPr>
          <w:rFonts w:ascii="Garamond" w:eastAsia="Calibri Light" w:hAnsi="Garamond" w:cs="Garamond"/>
          <w:i/>
          <w:sz w:val="24"/>
          <w:szCs w:val="24"/>
        </w:rPr>
        <w:t>Diritti riconosciuti all’interessato</w:t>
      </w:r>
    </w:p>
    <w:p w14:paraId="573E9168" w14:textId="77777777" w:rsidR="008B4106" w:rsidRDefault="005D7E1F">
      <w:pPr>
        <w:pStyle w:val="Corpotesto"/>
        <w:ind w:left="284" w:right="121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 ogni momento Lei potrà esercitare, mediante comunicazione al Titolare o al Responsabile della protezione dei dati presso i dati di contatto sopra specificati, il diritto di accedere ai Suoi dati personali, di chiederne la rettifica o la cancellazione, di chiedere la limitazione del trattamento o di opporsi al medesimo (artt. 15 – 22 Reg. Ue). Lei ha diritto, altresì, a proporre reclamo all’Autorità di controllo.</w:t>
      </w:r>
    </w:p>
    <w:sectPr w:rsidR="008B410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0B34"/>
    <w:multiLevelType w:val="multilevel"/>
    <w:tmpl w:val="EAA44560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C06E4"/>
    <w:multiLevelType w:val="multilevel"/>
    <w:tmpl w:val="386CE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BC05F3"/>
    <w:multiLevelType w:val="multilevel"/>
    <w:tmpl w:val="F25A148E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D0B28"/>
    <w:multiLevelType w:val="multilevel"/>
    <w:tmpl w:val="7F2A0B74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730864"/>
    <w:multiLevelType w:val="multilevel"/>
    <w:tmpl w:val="2F5C3EE4"/>
    <w:lvl w:ilvl="0">
      <w:start w:val="1"/>
      <w:numFmt w:val="bullet"/>
      <w:lvlText w:val="➢"/>
      <w:lvlJc w:val="left"/>
      <w:pPr>
        <w:tabs>
          <w:tab w:val="num" w:pos="0"/>
        </w:tabs>
        <w:ind w:left="836" w:hanging="360"/>
      </w:pPr>
      <w:rPr>
        <w:rFonts w:ascii="Arial" w:hAnsi="Arial" w:cs="Arial" w:hint="default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A60C3C"/>
    <w:multiLevelType w:val="multilevel"/>
    <w:tmpl w:val="141A9D4C"/>
    <w:lvl w:ilvl="0">
      <w:start w:val="1"/>
      <w:numFmt w:val="bullet"/>
      <w:lvlText w:val="➢"/>
      <w:lvlJc w:val="left"/>
      <w:pPr>
        <w:tabs>
          <w:tab w:val="num" w:pos="0"/>
        </w:tabs>
        <w:ind w:left="830" w:hanging="360"/>
      </w:pPr>
      <w:rPr>
        <w:rFonts w:ascii="Arial" w:hAnsi="Arial" w:cs="Arial" w:hint="default"/>
        <w:color w:val="000009"/>
        <w:w w:val="79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2851682">
    <w:abstractNumId w:val="5"/>
  </w:num>
  <w:num w:numId="2" w16cid:durableId="504906958">
    <w:abstractNumId w:val="2"/>
  </w:num>
  <w:num w:numId="3" w16cid:durableId="542401327">
    <w:abstractNumId w:val="0"/>
  </w:num>
  <w:num w:numId="4" w16cid:durableId="322123273">
    <w:abstractNumId w:val="3"/>
  </w:num>
  <w:num w:numId="5" w16cid:durableId="801576473">
    <w:abstractNumId w:val="4"/>
  </w:num>
  <w:num w:numId="6" w16cid:durableId="122495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06"/>
    <w:rsid w:val="00157100"/>
    <w:rsid w:val="003139EC"/>
    <w:rsid w:val="003219DE"/>
    <w:rsid w:val="003819E6"/>
    <w:rsid w:val="005C7203"/>
    <w:rsid w:val="005D7E1F"/>
    <w:rsid w:val="006061BB"/>
    <w:rsid w:val="00831493"/>
    <w:rsid w:val="008A5E5D"/>
    <w:rsid w:val="008B4106"/>
    <w:rsid w:val="00945FD0"/>
    <w:rsid w:val="00B105AF"/>
    <w:rsid w:val="00BD7560"/>
    <w:rsid w:val="00C60C26"/>
    <w:rsid w:val="00C7383A"/>
    <w:rsid w:val="00CD5DD2"/>
    <w:rsid w:val="00E372B4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7FA5"/>
  <w15:docId w15:val="{B33ECD8A-7DC5-4913-B3A1-171A299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Titolo"/>
    <w:next w:val="Corpotest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markedcontent">
    <w:name w:val="markedcontent"/>
    <w:basedOn w:val="Carpredefinitoparagrafo"/>
    <w:qFormat/>
  </w:style>
  <w:style w:type="character" w:customStyle="1" w:styleId="WW8Num4z0">
    <w:name w:val="WW8Num4z0"/>
    <w:qFormat/>
    <w:rPr>
      <w:rFonts w:ascii="Arial" w:hAnsi="Arial" w:cs="Arial"/>
      <w:color w:val="000009"/>
      <w:w w:val="79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w w:val="79"/>
      <w:sz w:val="20"/>
      <w:szCs w:val="20"/>
    </w:rPr>
  </w:style>
  <w:style w:type="character" w:customStyle="1" w:styleId="WW8Num8z0">
    <w:name w:val="WW8Num8z0"/>
    <w:qFormat/>
    <w:rPr>
      <w:rFonts w:ascii="Arial" w:hAnsi="Arial" w:cs="Arial"/>
      <w:w w:val="79"/>
      <w:sz w:val="20"/>
      <w:szCs w:val="20"/>
    </w:rPr>
  </w:style>
  <w:style w:type="character" w:customStyle="1" w:styleId="WW8Num6z0">
    <w:name w:val="WW8Num6z0"/>
    <w:qFormat/>
    <w:rPr>
      <w:rFonts w:ascii="Arial" w:hAnsi="Arial" w:cs="Arial"/>
      <w:w w:val="79"/>
      <w:sz w:val="20"/>
      <w:szCs w:val="20"/>
    </w:rPr>
  </w:style>
  <w:style w:type="character" w:customStyle="1" w:styleId="WW8Num3z0">
    <w:name w:val="WW8Num3z0"/>
    <w:qFormat/>
    <w:rPr>
      <w:rFonts w:ascii="Arial" w:hAnsi="Arial" w:cs="Arial"/>
      <w:w w:val="79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60F06"/>
    <w:pPr>
      <w:ind w:left="720"/>
      <w:contextualSpacing/>
    </w:pPr>
  </w:style>
  <w:style w:type="paragraph" w:customStyle="1" w:styleId="Default">
    <w:name w:val="Default"/>
    <w:qFormat/>
    <w:rsid w:val="00624A4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CBBD-772C-4DF9-8F53-BE2F229D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Tocci</dc:creator>
  <dc:description/>
  <cp:lastModifiedBy>Francesca Vignolo</cp:lastModifiedBy>
  <cp:revision>10</cp:revision>
  <cp:lastPrinted>2024-11-27T08:17:00Z</cp:lastPrinted>
  <dcterms:created xsi:type="dcterms:W3CDTF">2024-11-21T14:25:00Z</dcterms:created>
  <dcterms:modified xsi:type="dcterms:W3CDTF">2024-12-03T10:15:00Z</dcterms:modified>
  <dc:language>it-IT</dc:language>
</cp:coreProperties>
</file>