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107E" w14:textId="77777777" w:rsidR="009D3FB5" w:rsidRPr="00230873" w:rsidRDefault="009D3FB5" w:rsidP="0023087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  <w:sz w:val="20"/>
          <w:szCs w:val="20"/>
        </w:rPr>
      </w:pPr>
    </w:p>
    <w:p w14:paraId="38FB163C" w14:textId="77777777" w:rsidR="00230873" w:rsidRPr="00230873" w:rsidRDefault="00230873" w:rsidP="00230873">
      <w:pPr>
        <w:spacing w:after="100" w:afterAutospacing="1" w:line="360" w:lineRule="auto"/>
        <w:jc w:val="right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ALLEGATO 1</w:t>
      </w:r>
    </w:p>
    <w:p w14:paraId="1390CE39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DOMANDA DI PARTECIPAZIONE ALLA SELEZIONE PER LA NOMINA DI N. 3 COMPONENTI DELLA COMMISSIONE LOCALE PER IL PAESAGGIO DELL’UNIONE MONTANA DEI COMUNI DELLE VALLI CHISONE E GERMANASCA</w:t>
      </w:r>
    </w:p>
    <w:p w14:paraId="24F84103" w14:textId="77777777" w:rsidR="00230873" w:rsidRDefault="00230873" w:rsidP="00230873">
      <w:pPr>
        <w:spacing w:after="100" w:afterAutospacing="1" w:line="360" w:lineRule="auto"/>
        <w:jc w:val="right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354423B2" w14:textId="75ADBB52" w:rsidR="00230873" w:rsidRPr="00230873" w:rsidRDefault="00230873" w:rsidP="00230873">
      <w:pPr>
        <w:spacing w:after="100" w:afterAutospacing="1" w:line="360" w:lineRule="auto"/>
        <w:jc w:val="right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Al Presidente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br/>
        <w:t>dell’Unione Montana dei Comuni delle Valli Chisone e Germanasca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br/>
        <w:t>Via Roma n. 22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br/>
        <w:t>10063 PEROSA ARGENTINA (TO)</w:t>
      </w:r>
    </w:p>
    <w:p w14:paraId="54CA8927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121A25FB" w14:textId="09747C20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Il/La sottoscritto/a</w:t>
      </w:r>
    </w:p>
    <w:p w14:paraId="102FB826" w14:textId="048C5736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Cognome 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</w:t>
      </w:r>
    </w:p>
    <w:p w14:paraId="11B8327E" w14:textId="3B84061D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Nome 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</w:t>
      </w:r>
    </w:p>
    <w:p w14:paraId="6275D773" w14:textId="60B010A6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nato/a </w:t>
      </w:r>
      <w:proofErr w:type="spellStart"/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 (____)</w:t>
      </w:r>
    </w:p>
    <w:p w14:paraId="5DD74226" w14:textId="35504855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il 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</w:t>
      </w:r>
    </w:p>
    <w:p w14:paraId="261190CF" w14:textId="3BC5FB8E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Codice fiscale 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</w:t>
      </w:r>
    </w:p>
    <w:p w14:paraId="0AED2959" w14:textId="05C3D189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residente in 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 (____)</w:t>
      </w:r>
    </w:p>
    <w:p w14:paraId="4757EE22" w14:textId="72F78FCA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Via/Piazza 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 n. _____</w:t>
      </w:r>
    </w:p>
    <w:p w14:paraId="13576E0A" w14:textId="221B0C63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CAP 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</w:t>
      </w:r>
    </w:p>
    <w:p w14:paraId="1C252763" w14:textId="6272874A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telefono 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</w:t>
      </w:r>
    </w:p>
    <w:p w14:paraId="5864CBD1" w14:textId="247838FF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e-mail 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</w:t>
      </w:r>
    </w:p>
    <w:p w14:paraId="2DEBFC60" w14:textId="26FD0740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PEC 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</w:t>
      </w:r>
    </w:p>
    <w:p w14:paraId="513DB47C" w14:textId="77777777" w:rsidR="00230873" w:rsidRPr="00230873" w:rsidRDefault="00230873" w:rsidP="00230873">
      <w:pPr>
        <w:spacing w:after="100" w:afterAutospacing="1" w:line="360" w:lineRule="auto"/>
        <w:jc w:val="center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4741C912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di essere ammesso/a alla selezione pubblica per la nomina di componente della Commissione Locale per il Paesaggio dell’Unione Montana dei Comuni delle Valli Chisone e Germanasca.</w:t>
      </w:r>
    </w:p>
    <w:p w14:paraId="41CB9114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lastRenderedPageBreak/>
        <w:t>A tal fine, ai sensi degli articoli 46 e 47 del D.P.R. 28 dicembre 2000, n. 445 e consapevole delle responsabilità penali previste dall’art. 76 del medesimo D.P.R. in caso di dichiarazioni mendaci,</w:t>
      </w:r>
    </w:p>
    <w:p w14:paraId="3989886E" w14:textId="77777777" w:rsidR="00230873" w:rsidRPr="00230873" w:rsidRDefault="00230873" w:rsidP="00230873">
      <w:pPr>
        <w:spacing w:after="100" w:afterAutospacing="1" w:line="360" w:lineRule="auto"/>
        <w:jc w:val="center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DICHIARA</w:t>
      </w:r>
    </w:p>
    <w:p w14:paraId="6C43A778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essere cittadino/a italiano/a ovvero di altro Stato membro dell’Unione Europea;</w:t>
      </w:r>
    </w:p>
    <w:p w14:paraId="7A7C99AE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godere dei diritti civili e politici;</w:t>
      </w:r>
    </w:p>
    <w:p w14:paraId="1920A86A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essere in possesso del seguente titolo di studio:</w:t>
      </w:r>
    </w:p>
    <w:p w14:paraId="14E9BC42" w14:textId="3C442287" w:rsidR="00230873" w:rsidRPr="00230873" w:rsidRDefault="00230873" w:rsidP="00230873">
      <w:p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</w:t>
      </w:r>
    </w:p>
    <w:p w14:paraId="65E7E9F8" w14:textId="5E4956E9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conseguito presso 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</w:t>
      </w:r>
    </w:p>
    <w:p w14:paraId="0D07BF91" w14:textId="2E120A4D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in data 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________________________;</w:t>
      </w:r>
    </w:p>
    <w:p w14:paraId="7D4CC370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possedere comprovata esperienza professionale almeno triennale nelle materie attinenti alla tutela paesaggistica, alla storia dell’arte e dell’architettura, al restauro, al recupero e riuso dei beni architettonici e culturali, alla progettazione urbanistica e ambientale, alla pianificazione territoriale, alle scienze agrarie o forestali, alla gestione del patrimonio culturale o in discipline analoghe;</w:t>
      </w:r>
    </w:p>
    <w:p w14:paraId="04F28E83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non essere dipendente di alcuno dei Comuni deleganti facenti parte della gestione associata della Commissione Locale per il Paesaggio;</w:t>
      </w:r>
    </w:p>
    <w:p w14:paraId="6851DD94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non essere componente della Commissione Edilizia e/o della Commissione Urbanistica Consiliare dei Comuni deleganti;</w:t>
      </w:r>
    </w:p>
    <w:p w14:paraId="27AE5421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non ricoprire la carica di Sindaco, Assessore o Consigliere comunale nei Comuni deleganti;</w:t>
      </w:r>
    </w:p>
    <w:p w14:paraId="65DE35E6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non ricoprire la carica di Presidente, Assessore o Consigliere dell’Unione Montana dei Comuni delle Valli Chisone e Germanasca;</w:t>
      </w:r>
    </w:p>
    <w:p w14:paraId="18C6B670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non trovarsi in alcuna delle condizioni di incompatibilità previste dalla normativa vigente e dal Regolamento per il funzionamento della Commissione Locale per il Paesaggio;</w:t>
      </w:r>
    </w:p>
    <w:p w14:paraId="3763AB26" w14:textId="5F7EE7AD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□ di 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essere a conoscenza di quanto previsto </w:t>
      </w:r>
      <w:proofErr w:type="gramStart"/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dal  </w:t>
      </w:r>
      <w:r w:rsidRPr="00230873">
        <w:rPr>
          <w:rFonts w:eastAsia="Calibri" w:cstheme="minorHAnsi"/>
          <w:bCs/>
          <w:sz w:val="20"/>
          <w:szCs w:val="20"/>
        </w:rPr>
        <w:t>“</w:t>
      </w:r>
      <w:proofErr w:type="gramEnd"/>
      <w:r w:rsidRPr="00230873">
        <w:rPr>
          <w:rFonts w:eastAsia="Calibri" w:cstheme="minorHAnsi"/>
          <w:bCs/>
          <w:sz w:val="20"/>
          <w:szCs w:val="20"/>
        </w:rPr>
        <w:t>Regolamento per il funzionamento della commissione locale per il paesaggio” approvato con deliberazione del Consiglio dell’Unione Montana del 06.05.2016, n. 7</w:t>
      </w:r>
    </w:p>
    <w:p w14:paraId="1A51A029" w14:textId="77777777" w:rsidR="00230873" w:rsidRPr="00230873" w:rsidRDefault="00230873" w:rsidP="00230873">
      <w:pPr>
        <w:spacing w:after="100" w:afterAutospacing="1" w:line="360" w:lineRule="auto"/>
        <w:jc w:val="both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di autorizzare il trattamento dei dati personali contenuti nella presente domanda e nella documentazione allegata per le finalità connesse al procedimento di selezione, ai sensi del Regolamento (UE) 2016/679 (GDPR) e della normativa vigente in materia.</w:t>
      </w:r>
    </w:p>
    <w:p w14:paraId="487A0495" w14:textId="77777777" w:rsidR="00230873" w:rsidRPr="00230873" w:rsidRDefault="00230873" w:rsidP="00230873">
      <w:pPr>
        <w:spacing w:after="100" w:afterAutospacing="1" w:line="360" w:lineRule="auto"/>
        <w:jc w:val="center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lastRenderedPageBreak/>
        <w:t>DICHIARA INOLTRE</w:t>
      </w:r>
    </w:p>
    <w:p w14:paraId="0C0EB11B" w14:textId="52AE8C6D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che ogni comunicazione relativa alla presente procedura potrà essere inviata al seguente indirizzo:</w:t>
      </w:r>
    </w:p>
    <w:p w14:paraId="2AAD1EA5" w14:textId="39BA2B3A" w:rsidR="00230873" w:rsidRPr="00230873" w:rsidRDefault="00230873" w:rsidP="00230873">
      <w:pPr>
        <w:spacing w:after="0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</w:t>
      </w:r>
    </w:p>
    <w:p w14:paraId="4E7D5E82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ovvero al seguente indirizzo PEC:</w:t>
      </w:r>
    </w:p>
    <w:p w14:paraId="3A9F6E67" w14:textId="1AEA48A8" w:rsidR="00230873" w:rsidRPr="00230873" w:rsidRDefault="00230873" w:rsidP="00230873">
      <w:pPr>
        <w:spacing w:after="0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________________________________________________________________________________________________</w:t>
      </w:r>
    </w:p>
    <w:p w14:paraId="406780BC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115B42B5" w14:textId="228AC2FF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b/>
          <w:bCs/>
          <w:kern w:val="0"/>
          <w:sz w:val="20"/>
          <w:szCs w:val="20"/>
          <w:lang w:eastAsia="it-IT"/>
          <w14:ligatures w14:val="none"/>
        </w:rPr>
        <w:t>ALLEGA</w:t>
      </w:r>
    </w:p>
    <w:p w14:paraId="751AD2B2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curriculum vitae professionale, datato e sottoscritto;</w:t>
      </w:r>
    </w:p>
    <w:p w14:paraId="2111F8AB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copia di documento di identità in corso di validità;</w:t>
      </w:r>
    </w:p>
    <w:p w14:paraId="497D714B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□ eventuale documentazione attestante titoli, specializzazioni, corsi di formazione, master, pubblicazioni o ulteriori esperienze professionali rilevanti ai fini della valutazione.</w:t>
      </w:r>
    </w:p>
    <w:p w14:paraId="6C70146C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Luogo e data ______________________________</w:t>
      </w:r>
    </w:p>
    <w:p w14:paraId="0BA092E1" w14:textId="77777777" w:rsidR="00230873" w:rsidRPr="00230873" w:rsidRDefault="00230873" w:rsidP="00230873">
      <w:pPr>
        <w:spacing w:after="100" w:afterAutospacing="1" w:line="360" w:lineRule="auto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</w:p>
    <w:p w14:paraId="3D5C72E9" w14:textId="77777777" w:rsidR="00230873" w:rsidRPr="00230873" w:rsidRDefault="00230873" w:rsidP="00230873">
      <w:pPr>
        <w:spacing w:after="100" w:afterAutospacing="1" w:line="360" w:lineRule="auto"/>
        <w:ind w:left="6372" w:firstLine="708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 xml:space="preserve">     </w:t>
      </w: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Firma</w:t>
      </w:r>
    </w:p>
    <w:p w14:paraId="25668586" w14:textId="7F92CA01" w:rsidR="00230873" w:rsidRPr="00230873" w:rsidRDefault="00230873" w:rsidP="00230873">
      <w:pPr>
        <w:spacing w:after="100" w:afterAutospacing="1" w:line="360" w:lineRule="auto"/>
        <w:ind w:left="6372"/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</w:pPr>
      <w:r w:rsidRPr="00230873">
        <w:rPr>
          <w:rFonts w:eastAsia="Times New Roman" w:cstheme="minorHAnsi"/>
          <w:kern w:val="0"/>
          <w:sz w:val="20"/>
          <w:szCs w:val="20"/>
          <w:lang w:eastAsia="it-IT"/>
          <w14:ligatures w14:val="none"/>
        </w:rPr>
        <w:t>(firma autografa o firma digitale)</w:t>
      </w:r>
    </w:p>
    <w:p w14:paraId="00210BEC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54272203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3D485060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2D423762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7AD3E559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14544DA5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2DD2B2B0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1FC3D176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6B9D0377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2F0E546A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6A1E1A5B" w14:textId="77777777" w:rsidR="00230873" w:rsidRPr="00230873" w:rsidRDefault="00230873" w:rsidP="0023087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0"/>
          <w:szCs w:val="20"/>
        </w:rPr>
      </w:pPr>
    </w:p>
    <w:p w14:paraId="616F7116" w14:textId="77777777" w:rsidR="009D3FB5" w:rsidRPr="00230873" w:rsidRDefault="009D3FB5" w:rsidP="0023087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  <w:sz w:val="20"/>
          <w:szCs w:val="20"/>
        </w:rPr>
      </w:pPr>
    </w:p>
    <w:sectPr w:rsidR="009D3FB5" w:rsidRPr="00230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B5"/>
    <w:rsid w:val="000F30D6"/>
    <w:rsid w:val="00230873"/>
    <w:rsid w:val="00346482"/>
    <w:rsid w:val="009A52EE"/>
    <w:rsid w:val="009D3FB5"/>
    <w:rsid w:val="009F627A"/>
    <w:rsid w:val="00D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48CE"/>
  <w15:chartTrackingRefBased/>
  <w15:docId w15:val="{6B88D25A-FB01-43A7-983D-427D817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3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3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3F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3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3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3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3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3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3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3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3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3F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3F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3F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3F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3F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3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3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3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3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3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3F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3F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3F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3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3F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3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 Unione Comuni</dc:creator>
  <cp:keywords/>
  <dc:description/>
  <cp:lastModifiedBy>Unione Comuni</cp:lastModifiedBy>
  <cp:revision>2</cp:revision>
  <cp:lastPrinted>2026-03-26T11:20:00Z</cp:lastPrinted>
  <dcterms:created xsi:type="dcterms:W3CDTF">2026-06-10T07:03:00Z</dcterms:created>
  <dcterms:modified xsi:type="dcterms:W3CDTF">2026-06-10T07:03:00Z</dcterms:modified>
</cp:coreProperties>
</file>