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740E" w14:textId="106A6B48" w:rsidR="007A4665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pacing w:val="22"/>
          <w:w w:val="99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="002F1720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PORTE</w:t>
      </w:r>
    </w:p>
    <w:p w14:paraId="108FED1F" w14:textId="565CDB68" w:rsidR="00A3250F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fficio</w:t>
      </w:r>
      <w:r w:rsidR="00747F8C" w:rsidRPr="003F0EF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Elettorale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</w:t>
      </w:r>
    </w:p>
    <w:p w14:paraId="2D44DF47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6367EAF" w14:textId="606567E0" w:rsidR="00A3250F" w:rsidRDefault="003F0EF7" w:rsidP="009B4154">
      <w:pPr>
        <w:pStyle w:val="Corpotesto"/>
        <w:ind w:left="0"/>
        <w:contextualSpacing/>
        <w:jc w:val="both"/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3F0EF7">
        <w:rPr>
          <w:rFonts w:ascii="Times New Roman" w:hAnsi="Times New Roman" w:cs="Times New Roman"/>
          <w:b/>
          <w:bCs/>
          <w:sz w:val="24"/>
          <w:szCs w:val="24"/>
          <w:lang w:val="it-IT"/>
        </w:rPr>
        <w:t>CANDIDATURA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VOLONTARIA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SCRUTATORE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SEGGIO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REFERENDUM </w:t>
      </w:r>
      <w:r w:rsidR="00FB0969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>CONFERMATIVO DEL 22 E 23 MARZO 2026</w:t>
      </w:r>
    </w:p>
    <w:p w14:paraId="7027D8CF" w14:textId="77777777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03B6E80D" w14:textId="641D9EDD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Il/ La sottoscritto/ a ________________________________________________ nato/ a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il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 a __________________________ e residente a</w:t>
      </w:r>
      <w:r w:rsidR="002F1720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PORTE</w:t>
      </w: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in via _________________</w:t>
      </w:r>
      <w:r w:rsidR="002F1720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______</w:t>
      </w: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______________</w:t>
      </w:r>
    </w:p>
    <w:p w14:paraId="1215DE6E" w14:textId="79CF49E7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Numero di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celllulare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________________________</w:t>
      </w:r>
      <w:r w:rsidR="002F1720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_</w:t>
      </w: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_______</w:t>
      </w:r>
    </w:p>
    <w:p w14:paraId="2D979F0B" w14:textId="20532BD0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Mail _____________________________________</w:t>
      </w:r>
      <w:r w:rsidR="002F1720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_</w:t>
      </w: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_______</w:t>
      </w:r>
    </w:p>
    <w:p w14:paraId="3A8553C6" w14:textId="77777777" w:rsidR="003F0EF7" w:rsidRPr="003F0EF7" w:rsidRDefault="003F0EF7" w:rsidP="003F0EF7">
      <w:pPr>
        <w:ind w:right="54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864F616" w14:textId="2E382237" w:rsidR="00A3250F" w:rsidRPr="003F0EF7" w:rsidRDefault="00747F8C" w:rsidP="003F0EF7">
      <w:pPr>
        <w:ind w:right="5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EF7">
        <w:rPr>
          <w:rFonts w:ascii="Times New Roman" w:eastAsia="Arial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4BDA87A9" wp14:editId="1993450D">
            <wp:extent cx="189885" cy="39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5" cy="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3B" w:rsidRPr="003F0EF7">
        <w:rPr>
          <w:rFonts w:ascii="Times New Roman" w:hAnsi="Times New Roman" w:cs="Times New Roman"/>
          <w:sz w:val="24"/>
          <w:szCs w:val="24"/>
        </w:rPr>
        <w:t>DICHIARA</w:t>
      </w:r>
    </w:p>
    <w:p w14:paraId="5441AC4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</w:p>
    <w:p w14:paraId="7D0E8CF0" w14:textId="088A3CC7" w:rsidR="0020383B" w:rsidRPr="003F0EF7" w:rsidRDefault="0020383B" w:rsidP="002C162A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di essere disponibile a svolgere l’incarico di </w:t>
      </w:r>
      <w:r w:rsidRPr="002C16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scrutatore</w:t>
      </w:r>
      <w:r w:rsidR="003F0EF7"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</w:p>
    <w:p w14:paraId="3727A0CF" w14:textId="77777777" w:rsidR="003F0EF7" w:rsidRPr="003F0EF7" w:rsidRDefault="003F0EF7" w:rsidP="003F0EF7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241CE4C" w14:textId="77777777" w:rsidR="00A3250F" w:rsidRPr="003F0EF7" w:rsidRDefault="00747F8C" w:rsidP="003F0EF7">
      <w:pPr>
        <w:pStyle w:val="Corpotesto"/>
        <w:tabs>
          <w:tab w:val="left" w:pos="9639"/>
        </w:tabs>
        <w:ind w:left="0" w:right="541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tal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fine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di:</w:t>
      </w:r>
    </w:p>
    <w:p w14:paraId="457F19B2" w14:textId="2D8328F9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iscritto nelle liste elettorali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 w:rsidR="002F1720">
        <w:rPr>
          <w:rFonts w:ascii="Times New Roman" w:hAnsi="Times New Roman" w:cs="Times New Roman"/>
          <w:sz w:val="24"/>
          <w:szCs w:val="24"/>
          <w:lang w:val="it-IT"/>
        </w:rPr>
        <w:t>PORTE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80998A8" w14:textId="462BFA41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aver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assolto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obblighi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scolastici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e di essere in possesso del seguente titolo di studio:</w:t>
      </w:r>
      <w:r w:rsidR="00FB096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3F0EF7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</w:t>
      </w:r>
    </w:p>
    <w:p w14:paraId="63323A73" w14:textId="7989986D" w:rsidR="003C11B6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trovarsi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nella</w:t>
      </w:r>
      <w:r w:rsidRPr="003F0EF7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condizione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</w:t>
      </w:r>
      <w:r w:rsidRPr="003F0EF7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composizione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3C11B6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degli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organi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amministrazioni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comunali,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maggio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1960,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3F0EF7">
        <w:rPr>
          <w:rFonts w:ascii="Times New Roman" w:hAnsi="Times New Roman" w:cs="Times New Roman"/>
          <w:spacing w:val="88"/>
          <w:w w:val="9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570,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38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recanti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norme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Camera</w:t>
      </w:r>
      <w:r w:rsidR="003F0EF7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hAnsi="Times New Roman" w:cs="Times New Roman"/>
          <w:spacing w:val="62"/>
          <w:w w:val="99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z w:val="24"/>
          <w:szCs w:val="24"/>
          <w:lang w:val="it-IT"/>
        </w:rPr>
        <w:t>deputati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1957,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CE0BA2" w:rsidRPr="003F0EF7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361</w:t>
      </w:r>
      <w:r w:rsidR="001008B8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;</w:t>
      </w:r>
    </w:p>
    <w:p w14:paraId="18F92A51" w14:textId="48C63310" w:rsidR="003C11B6" w:rsidRPr="003F0EF7" w:rsidRDefault="003C11B6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u w:val="single"/>
          <w:lang w:val="it-IT"/>
        </w:rPr>
      </w:pP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di non essere già iscritt</w:t>
      </w:r>
      <w:r w:rsidR="008565C7"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ne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ll’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alb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degli scrutatori</w:t>
      </w:r>
      <w:r w:rsidR="001008B8"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;</w:t>
      </w:r>
    </w:p>
    <w:p w14:paraId="29D9256B" w14:textId="412E2D0C" w:rsidR="0020383B" w:rsidRPr="003F0EF7" w:rsidRDefault="0020383B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se occupato, di esercitare la seguente professione: 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_____________________________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_.</w:t>
      </w:r>
    </w:p>
    <w:p w14:paraId="504E394F" w14:textId="77777777" w:rsidR="002F1720" w:rsidRDefault="002F1720" w:rsidP="002F1720">
      <w:pPr>
        <w:ind w:left="113" w:right="541"/>
        <w:contextualSpacing/>
        <w:jc w:val="both"/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</w:pPr>
    </w:p>
    <w:p w14:paraId="6B24B04A" w14:textId="43BD4D60" w:rsidR="002F1720" w:rsidRPr="002F1720" w:rsidRDefault="002F1720" w:rsidP="002F1720">
      <w:pPr>
        <w:ind w:left="113" w:right="541"/>
        <w:contextualSpacing/>
        <w:jc w:val="both"/>
        <w:rPr>
          <w:rFonts w:ascii="Times New Roman" w:eastAsia="Arial" w:hAnsi="Times New Roman" w:cs="Times New Roman"/>
          <w:lang w:val="it-IT"/>
        </w:rPr>
      </w:pPr>
      <w:r w:rsidRPr="002F1720">
        <w:rPr>
          <w:rFonts w:ascii="Times New Roman" w:eastAsia="Arial" w:hAnsi="Times New Roman" w:cs="Times New Roman"/>
          <w:spacing w:val="-2"/>
          <w:lang w:val="it-IT"/>
        </w:rPr>
        <w:t xml:space="preserve">Ai sensi dell’art. </w:t>
      </w:r>
      <w:r w:rsidRPr="002F1720">
        <w:rPr>
          <w:rFonts w:ascii="Times New Roman" w:eastAsia="Arial" w:hAnsi="Times New Roman" w:cs="Times New Roman"/>
          <w:lang w:val="it-IT"/>
        </w:rPr>
        <w:t>23</w:t>
      </w:r>
      <w:r w:rsidRPr="002F1720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del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testo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 xml:space="preserve"> unico delle leggi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per</w:t>
      </w:r>
      <w:r w:rsidRPr="002F1720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la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 xml:space="preserve"> composizione </w:t>
      </w:r>
      <w:r w:rsidRPr="002F1720">
        <w:rPr>
          <w:rFonts w:ascii="Times New Roman" w:eastAsia="Arial" w:hAnsi="Times New Roman" w:cs="Times New Roman"/>
          <w:lang w:val="it-IT"/>
        </w:rPr>
        <w:t>e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la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 xml:space="preserve"> elezione degli organi delle amministrazioni</w:t>
      </w:r>
      <w:r w:rsidRPr="002F1720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comunali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lang w:val="it-IT"/>
        </w:rPr>
        <w:t>e</w:t>
      </w:r>
      <w:r w:rsidRPr="002F1720">
        <w:rPr>
          <w:rFonts w:ascii="Times New Roman" w:eastAsia="Arial" w:hAnsi="Times New Roman" w:cs="Times New Roman"/>
          <w:spacing w:val="121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dell’art.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lang w:val="it-IT"/>
        </w:rPr>
        <w:t>38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del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testo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unico</w:t>
      </w:r>
      <w:r w:rsidRPr="002F1720">
        <w:rPr>
          <w:rFonts w:ascii="Times New Roman" w:eastAsia="Arial" w:hAnsi="Times New Roman" w:cs="Times New Roman"/>
          <w:spacing w:val="30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delle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leggi</w:t>
      </w:r>
      <w:r w:rsidRPr="002F1720">
        <w:rPr>
          <w:rFonts w:ascii="Times New Roman" w:eastAsia="Arial" w:hAnsi="Times New Roman" w:cs="Times New Roman"/>
          <w:spacing w:val="27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recanti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norme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per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la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elezione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della</w:t>
      </w:r>
      <w:r w:rsidRPr="002F1720">
        <w:rPr>
          <w:rFonts w:ascii="Times New Roman" w:eastAsia="Arial" w:hAnsi="Times New Roman" w:cs="Times New Roman"/>
          <w:spacing w:val="27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Camera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dei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deputati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non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possono</w:t>
      </w:r>
      <w:r w:rsidRPr="002F1720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esercitare</w:t>
      </w:r>
      <w:r w:rsidRPr="002F1720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le</w:t>
      </w:r>
      <w:r w:rsidRPr="002F1720">
        <w:rPr>
          <w:rFonts w:ascii="Times New Roman" w:eastAsia="Arial" w:hAnsi="Times New Roman" w:cs="Times New Roman"/>
          <w:spacing w:val="103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funzioni</w:t>
      </w:r>
      <w:r w:rsidRPr="002F1720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di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Presidente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lang w:val="it-IT"/>
        </w:rPr>
        <w:t>di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Ufficio</w:t>
      </w:r>
      <w:r w:rsidRPr="002F1720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elettorale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di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sezione,</w:t>
      </w:r>
      <w:r w:rsidRPr="002F1720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di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scrutatore,</w:t>
      </w:r>
      <w:r w:rsidRPr="002F1720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lang w:val="it-IT"/>
        </w:rPr>
        <w:t>e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di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segretario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le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persone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che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appartengono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alle</w:t>
      </w:r>
      <w:r w:rsidRPr="002F1720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1"/>
          <w:lang w:val="it-IT"/>
        </w:rPr>
        <w:t>seguenti</w:t>
      </w:r>
      <w:r w:rsidRPr="002F1720">
        <w:rPr>
          <w:rFonts w:ascii="Times New Roman" w:eastAsia="Arial" w:hAnsi="Times New Roman" w:cs="Times New Roman"/>
          <w:spacing w:val="129"/>
          <w:lang w:val="it-IT"/>
        </w:rPr>
        <w:t xml:space="preserve"> </w:t>
      </w:r>
      <w:r w:rsidRPr="002F1720">
        <w:rPr>
          <w:rFonts w:ascii="Times New Roman" w:eastAsia="Arial" w:hAnsi="Times New Roman" w:cs="Times New Roman"/>
          <w:spacing w:val="-2"/>
          <w:lang w:val="it-IT"/>
        </w:rPr>
        <w:t>categorie:</w:t>
      </w:r>
    </w:p>
    <w:p w14:paraId="798BF0D4" w14:textId="77777777" w:rsidR="002F1720" w:rsidRPr="002F1720" w:rsidRDefault="002F1720" w:rsidP="002F172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lang w:val="it-IT"/>
        </w:rPr>
      </w:pPr>
      <w:r w:rsidRPr="002F1720">
        <w:rPr>
          <w:rFonts w:ascii="Times New Roman" w:hAnsi="Times New Roman" w:cs="Times New Roman"/>
          <w:spacing w:val="-1"/>
          <w:lang w:val="it-IT"/>
        </w:rPr>
        <w:t>coloro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che,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alla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data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delle elezioni, </w:t>
      </w:r>
      <w:r w:rsidRPr="002F1720">
        <w:rPr>
          <w:rFonts w:ascii="Times New Roman" w:hAnsi="Times New Roman" w:cs="Times New Roman"/>
          <w:spacing w:val="-1"/>
          <w:lang w:val="it-IT"/>
        </w:rPr>
        <w:t>abbiano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superato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lang w:val="it-IT"/>
        </w:rPr>
        <w:t>il</w:t>
      </w:r>
      <w:r w:rsidRPr="002F1720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settantesimo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anno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di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>età;</w:t>
      </w:r>
    </w:p>
    <w:p w14:paraId="08A2FCDD" w14:textId="77777777" w:rsidR="002F1720" w:rsidRPr="002F1720" w:rsidRDefault="002F1720" w:rsidP="002F172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lang w:val="it-IT"/>
        </w:rPr>
      </w:pPr>
      <w:r w:rsidRPr="002F1720">
        <w:rPr>
          <w:rFonts w:ascii="Times New Roman" w:hAnsi="Times New Roman" w:cs="Times New Roman"/>
          <w:lang w:val="it-IT"/>
        </w:rPr>
        <w:t>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dipendenti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>dei Ministeri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>dell'interno,</w:t>
      </w:r>
      <w:r w:rsidRPr="002F1720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delle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poste </w:t>
      </w:r>
      <w:r w:rsidRPr="002F1720">
        <w:rPr>
          <w:rFonts w:ascii="Times New Roman" w:hAnsi="Times New Roman" w:cs="Times New Roman"/>
          <w:lang w:val="it-IT"/>
        </w:rPr>
        <w:t>e</w:t>
      </w:r>
      <w:r w:rsidRPr="002F1720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telecomunicazioni </w:t>
      </w:r>
      <w:r w:rsidRPr="002F1720">
        <w:rPr>
          <w:rFonts w:ascii="Times New Roman" w:hAnsi="Times New Roman" w:cs="Times New Roman"/>
          <w:lang w:val="it-IT"/>
        </w:rPr>
        <w:t>e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dei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>trasporti;</w:t>
      </w:r>
    </w:p>
    <w:p w14:paraId="6FCB69E6" w14:textId="77777777" w:rsidR="002F1720" w:rsidRPr="002F1720" w:rsidRDefault="002F1720" w:rsidP="002F172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lang w:val="it-IT"/>
        </w:rPr>
      </w:pPr>
      <w:r w:rsidRPr="002F1720">
        <w:rPr>
          <w:rFonts w:ascii="Times New Roman" w:hAnsi="Times New Roman" w:cs="Times New Roman"/>
          <w:lang w:val="it-IT"/>
        </w:rPr>
        <w:t xml:space="preserve">gli </w:t>
      </w:r>
      <w:r w:rsidRPr="002F1720">
        <w:rPr>
          <w:rFonts w:ascii="Times New Roman" w:hAnsi="Times New Roman" w:cs="Times New Roman"/>
          <w:spacing w:val="-1"/>
          <w:lang w:val="it-IT"/>
        </w:rPr>
        <w:t xml:space="preserve">appartenenti </w:t>
      </w:r>
      <w:r w:rsidRPr="002F1720">
        <w:rPr>
          <w:rFonts w:ascii="Times New Roman" w:hAnsi="Times New Roman" w:cs="Times New Roman"/>
          <w:lang w:val="it-IT"/>
        </w:rPr>
        <w:t>alle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Forze</w:t>
      </w:r>
      <w:r w:rsidRPr="002F1720">
        <w:rPr>
          <w:rFonts w:ascii="Times New Roman" w:hAnsi="Times New Roman" w:cs="Times New Roman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armate</w:t>
      </w:r>
      <w:r w:rsidRPr="002F1720">
        <w:rPr>
          <w:rFonts w:ascii="Times New Roman" w:hAnsi="Times New Roman" w:cs="Times New Roman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in</w:t>
      </w:r>
      <w:r w:rsidRPr="002F1720">
        <w:rPr>
          <w:rFonts w:ascii="Times New Roman" w:hAnsi="Times New Roman" w:cs="Times New Roman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servizio;</w:t>
      </w:r>
    </w:p>
    <w:p w14:paraId="69AA7E8F" w14:textId="77777777" w:rsidR="002F1720" w:rsidRPr="002F1720" w:rsidRDefault="002F1720" w:rsidP="002F172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lang w:val="it-IT"/>
        </w:rPr>
      </w:pPr>
      <w:r w:rsidRPr="002F1720">
        <w:rPr>
          <w:rFonts w:ascii="Times New Roman" w:hAnsi="Times New Roman" w:cs="Times New Roman"/>
          <w:lang w:val="it-IT"/>
        </w:rPr>
        <w:t>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medici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provinciali, gli ufficiali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sanitari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lang w:val="it-IT"/>
        </w:rPr>
        <w:t>ed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lang w:val="it-IT"/>
        </w:rPr>
        <w:t>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medici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condotti;</w:t>
      </w:r>
    </w:p>
    <w:p w14:paraId="4CC62444" w14:textId="77777777" w:rsidR="002F1720" w:rsidRPr="002F1720" w:rsidRDefault="002F1720" w:rsidP="002F1720">
      <w:pPr>
        <w:numPr>
          <w:ilvl w:val="2"/>
          <w:numId w:val="1"/>
        </w:numPr>
        <w:tabs>
          <w:tab w:val="left" w:pos="542"/>
        </w:tabs>
        <w:ind w:left="539" w:right="541" w:hanging="284"/>
        <w:contextualSpacing/>
        <w:jc w:val="both"/>
        <w:rPr>
          <w:rFonts w:ascii="Times New Roman" w:eastAsia="Arial" w:hAnsi="Times New Roman" w:cs="Times New Roman"/>
          <w:lang w:val="it-IT"/>
        </w:rPr>
      </w:pPr>
      <w:r w:rsidRPr="002F1720">
        <w:rPr>
          <w:rFonts w:ascii="Times New Roman" w:hAnsi="Times New Roman" w:cs="Times New Roman"/>
          <w:lang w:val="it-IT"/>
        </w:rPr>
        <w:t>i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segretari</w:t>
      </w:r>
      <w:r w:rsidRPr="002F1720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>comunali</w:t>
      </w:r>
      <w:r w:rsidRPr="002F1720">
        <w:rPr>
          <w:rFonts w:ascii="Times New Roman" w:hAnsi="Times New Roman" w:cs="Times New Roman"/>
          <w:spacing w:val="1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3"/>
          <w:lang w:val="it-IT"/>
        </w:rPr>
        <w:t>ed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lang w:val="it-IT"/>
        </w:rPr>
        <w:t>i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dipendenti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dei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Comuni,</w:t>
      </w:r>
      <w:r w:rsidRPr="002F1720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addetti </w:t>
      </w:r>
      <w:r w:rsidRPr="002F1720">
        <w:rPr>
          <w:rFonts w:ascii="Times New Roman" w:hAnsi="Times New Roman" w:cs="Times New Roman"/>
          <w:lang w:val="it-IT"/>
        </w:rPr>
        <w:t>o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comandati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lang w:val="it-IT"/>
        </w:rPr>
        <w:t>a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prestare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servizio </w:t>
      </w:r>
      <w:r w:rsidRPr="002F1720">
        <w:rPr>
          <w:rFonts w:ascii="Times New Roman" w:hAnsi="Times New Roman" w:cs="Times New Roman"/>
          <w:spacing w:val="-1"/>
          <w:lang w:val="it-IT"/>
        </w:rPr>
        <w:t>presso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gli </w:t>
      </w:r>
      <w:r w:rsidRPr="002F1720">
        <w:rPr>
          <w:rFonts w:ascii="Times New Roman" w:hAnsi="Times New Roman" w:cs="Times New Roman"/>
          <w:spacing w:val="-1"/>
          <w:lang w:val="it-IT"/>
        </w:rPr>
        <w:t>Uffici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>elettorali</w:t>
      </w:r>
      <w:r w:rsidRPr="002F1720">
        <w:rPr>
          <w:rFonts w:ascii="Times New Roman" w:hAnsi="Times New Roman" w:cs="Times New Roman"/>
          <w:spacing w:val="79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>comunali;</w:t>
      </w:r>
    </w:p>
    <w:p w14:paraId="686A2941" w14:textId="77777777" w:rsidR="002F1720" w:rsidRPr="002F1720" w:rsidRDefault="002F1720" w:rsidP="002F1720">
      <w:pPr>
        <w:tabs>
          <w:tab w:val="left" w:pos="542"/>
        </w:tabs>
        <w:ind w:left="255" w:right="541"/>
        <w:contextualSpacing/>
        <w:jc w:val="both"/>
        <w:rPr>
          <w:rFonts w:ascii="Times New Roman" w:hAnsi="Times New Roman" w:cs="Times New Roman"/>
          <w:spacing w:val="-2"/>
          <w:lang w:val="it-IT"/>
        </w:rPr>
      </w:pPr>
      <w:r w:rsidRPr="002F1720">
        <w:rPr>
          <w:rFonts w:ascii="Times New Roman" w:hAnsi="Times New Roman" w:cs="Times New Roman"/>
          <w:lang w:val="it-IT"/>
        </w:rPr>
        <w:t>f)</w:t>
      </w:r>
      <w:r w:rsidRPr="002F1720">
        <w:rPr>
          <w:rFonts w:ascii="Times New Roman" w:hAnsi="Times New Roman" w:cs="Times New Roman"/>
          <w:lang w:val="it-IT"/>
        </w:rPr>
        <w:tab/>
        <w:t>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candidati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>alle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elezioni </w:t>
      </w:r>
      <w:r w:rsidRPr="002F1720">
        <w:rPr>
          <w:rFonts w:ascii="Times New Roman" w:hAnsi="Times New Roman" w:cs="Times New Roman"/>
          <w:spacing w:val="-1"/>
          <w:lang w:val="it-IT"/>
        </w:rPr>
        <w:t>per</w:t>
      </w:r>
      <w:r w:rsidRPr="002F1720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1"/>
          <w:lang w:val="it-IT"/>
        </w:rPr>
        <w:t xml:space="preserve">le 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quali </w:t>
      </w:r>
      <w:r w:rsidRPr="002F1720">
        <w:rPr>
          <w:rFonts w:ascii="Times New Roman" w:hAnsi="Times New Roman" w:cs="Times New Roman"/>
          <w:spacing w:val="-1"/>
          <w:lang w:val="it-IT"/>
        </w:rPr>
        <w:t>si</w:t>
      </w:r>
      <w:r w:rsidRPr="002F172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svolge </w:t>
      </w:r>
      <w:r w:rsidRPr="002F1720">
        <w:rPr>
          <w:rFonts w:ascii="Times New Roman" w:hAnsi="Times New Roman" w:cs="Times New Roman"/>
          <w:lang w:val="it-IT"/>
        </w:rPr>
        <w:t>la</w:t>
      </w:r>
      <w:r w:rsidRPr="002F1720">
        <w:rPr>
          <w:rFonts w:ascii="Times New Roman" w:hAnsi="Times New Roman" w:cs="Times New Roman"/>
          <w:spacing w:val="-2"/>
          <w:lang w:val="it-IT"/>
        </w:rPr>
        <w:t xml:space="preserve"> votazione.</w:t>
      </w:r>
    </w:p>
    <w:p w14:paraId="35BAE73D" w14:textId="77777777" w:rsidR="002F1720" w:rsidRDefault="002F1720" w:rsidP="003F0EF7">
      <w:pPr>
        <w:contextualSpacing/>
        <w:rPr>
          <w:rFonts w:ascii="Times New Roman" w:eastAsia="Arial" w:hAnsi="Times New Roman" w:cs="Times New Roman"/>
          <w:lang w:val="it-IT"/>
        </w:rPr>
      </w:pPr>
    </w:p>
    <w:p w14:paraId="6765E503" w14:textId="77777777" w:rsidR="002F1720" w:rsidRPr="002F1720" w:rsidRDefault="002F1720" w:rsidP="003F0EF7">
      <w:pPr>
        <w:contextualSpacing/>
        <w:rPr>
          <w:rFonts w:ascii="Times New Roman" w:eastAsia="Arial" w:hAnsi="Times New Roman" w:cs="Times New Roman"/>
          <w:lang w:val="it-IT"/>
        </w:rPr>
      </w:pPr>
    </w:p>
    <w:p w14:paraId="13C884E1" w14:textId="41004555" w:rsidR="003F0EF7" w:rsidRPr="00FB0969" w:rsidRDefault="002F1720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  <w:r>
        <w:rPr>
          <w:rFonts w:ascii="Times New Roman" w:eastAsia="Arial" w:hAnsi="Times New Roman" w:cs="Times New Roman"/>
          <w:sz w:val="24"/>
          <w:szCs w:val="24"/>
          <w:lang w:val="it-IT"/>
        </w:rPr>
        <w:t>PORTE</w:t>
      </w:r>
      <w:r w:rsidR="003F0EF7" w:rsidRPr="00FB0969">
        <w:rPr>
          <w:rFonts w:ascii="Times New Roman" w:eastAsia="Arial" w:hAnsi="Times New Roman" w:cs="Times New Roman"/>
          <w:sz w:val="24"/>
          <w:szCs w:val="24"/>
          <w:lang w:val="it-IT"/>
        </w:rPr>
        <w:t>, lì _________________</w:t>
      </w:r>
    </w:p>
    <w:p w14:paraId="6027CD81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439740E" w14:textId="24F7DAE1" w:rsidR="003F0EF7" w:rsidRPr="00FB0969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B0969">
        <w:rPr>
          <w:rFonts w:ascii="Times New Roman" w:eastAsia="Arial" w:hAnsi="Times New Roman" w:cs="Times New Roman"/>
          <w:sz w:val="24"/>
          <w:szCs w:val="24"/>
          <w:lang w:val="it-IT"/>
        </w:rPr>
        <w:t>Firma del richiedente</w:t>
      </w:r>
    </w:p>
    <w:p w14:paraId="5FAC303F" w14:textId="77777777" w:rsidR="003F0EF7" w:rsidRPr="00FB0969" w:rsidRDefault="003F0EF7" w:rsidP="00C756DA">
      <w:pPr>
        <w:contextualSpacing/>
        <w:rPr>
          <w:rFonts w:ascii="Times New Roman" w:eastAsia="Arial" w:hAnsi="Times New Roman" w:cs="Times New Roman"/>
          <w:sz w:val="16"/>
          <w:szCs w:val="16"/>
          <w:lang w:val="it-IT"/>
        </w:rPr>
      </w:pPr>
    </w:p>
    <w:p w14:paraId="07ADB52A" w14:textId="58906301" w:rsidR="003F0EF7" w:rsidRPr="003F0EF7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3D9F1903" w14:textId="77777777" w:rsidR="00672674" w:rsidRDefault="00672674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7F75AB28" w14:textId="77777777" w:rsidR="00C756DA" w:rsidRPr="003F0EF7" w:rsidRDefault="00C756DA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B8F63F4" w14:textId="47C20BB5" w:rsidR="001008B8" w:rsidRPr="003F0EF7" w:rsidRDefault="001279F9" w:rsidP="003F0EF7">
      <w:pPr>
        <w:pStyle w:val="Titolo1"/>
        <w:numPr>
          <w:ilvl w:val="1"/>
          <w:numId w:val="1"/>
        </w:numPr>
        <w:tabs>
          <w:tab w:val="left" w:pos="567"/>
        </w:tabs>
        <w:ind w:left="0" w:right="608" w:firstLine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Se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la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domanda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è</w:t>
      </w:r>
      <w:r w:rsidR="00747F8C" w:rsidRPr="003F0EF7">
        <w:rPr>
          <w:rFonts w:ascii="Times New Roman" w:hAnsi="Times New Roman" w:cs="Times New Roman"/>
          <w:b w:val="0"/>
          <w:bCs w:val="0"/>
          <w:spacing w:val="3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inviata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mezzo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posta</w:t>
      </w:r>
      <w:r w:rsidR="00747F8C" w:rsidRPr="003F0EF7">
        <w:rPr>
          <w:rFonts w:ascii="Times New Roman" w:hAnsi="Times New Roman" w:cs="Times New Roman"/>
          <w:b w:val="0"/>
          <w:bCs w:val="0"/>
          <w:spacing w:val="-6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mail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(all’indirizzo </w:t>
      </w:r>
      <w:hyperlink r:id="rId6" w:history="1">
        <w:r w:rsidR="002F1720" w:rsidRPr="00FE103E">
          <w:rPr>
            <w:rStyle w:val="Collegamentoipertestuale"/>
            <w:rFonts w:ascii="Times New Roman" w:hAnsi="Times New Roman" w:cs="Times New Roman"/>
            <w:b w:val="0"/>
            <w:bCs w:val="0"/>
            <w:spacing w:val="-7"/>
            <w:sz w:val="24"/>
            <w:szCs w:val="24"/>
            <w:lang w:val="it-IT"/>
          </w:rPr>
          <w:t>comune@comune.porte.to.it</w:t>
        </w:r>
      </w:hyperlink>
      <w:r w:rsidR="002F1720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)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allegare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>c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opia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un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documento</w:t>
      </w:r>
      <w:r w:rsidR="00747F8C" w:rsidRPr="003F0EF7">
        <w:rPr>
          <w:rFonts w:ascii="Times New Roman" w:hAnsi="Times New Roman" w:cs="Times New Roman"/>
          <w:b w:val="0"/>
          <w:bCs w:val="0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identità</w:t>
      </w:r>
      <w:r w:rsidR="00747F8C" w:rsidRPr="003F0EF7">
        <w:rPr>
          <w:rFonts w:ascii="Times New Roman" w:hAnsi="Times New Roman" w:cs="Times New Roman"/>
          <w:b w:val="0"/>
          <w:bCs w:val="0"/>
          <w:spacing w:val="27"/>
          <w:w w:val="9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del</w:t>
      </w:r>
      <w:r w:rsidR="00747F8C" w:rsidRPr="003F0EF7">
        <w:rPr>
          <w:rFonts w:ascii="Times New Roman" w:hAnsi="Times New Roman" w:cs="Times New Roman"/>
          <w:b w:val="0"/>
          <w:bCs w:val="0"/>
          <w:spacing w:val="-16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richiedente.</w:t>
      </w:r>
    </w:p>
    <w:p w14:paraId="332F06B9" w14:textId="74A1AF4E" w:rsidR="00324B83" w:rsidRPr="002F1720" w:rsidRDefault="00324B83" w:rsidP="002F1720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sectPr w:rsidR="00324B83" w:rsidRPr="002F1720" w:rsidSect="003F0EF7">
      <w:type w:val="continuous"/>
      <w:pgSz w:w="11900" w:h="16850"/>
      <w:pgMar w:top="1135" w:right="840" w:bottom="99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6496"/>
    <w:multiLevelType w:val="multilevel"/>
    <w:tmpl w:val="68167862"/>
    <w:lvl w:ilvl="0">
      <w:start w:val="14"/>
      <w:numFmt w:val="upperLetter"/>
      <w:lvlText w:val="%1"/>
      <w:lvlJc w:val="left"/>
      <w:pPr>
        <w:ind w:left="113" w:hanging="344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3" w:hanging="344"/>
      </w:pPr>
      <w:rPr>
        <w:rFonts w:ascii="Times New Roman" w:eastAsia="Arial" w:hAnsi="Times New Roman" w:cs="Times New Roman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1" w:hanging="287"/>
      </w:pPr>
      <w:rPr>
        <w:rFonts w:ascii="Times New Roman" w:eastAsia="Arial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287"/>
      </w:pPr>
      <w:rPr>
        <w:rFonts w:hint="default"/>
      </w:rPr>
    </w:lvl>
  </w:abstractNum>
  <w:abstractNum w:abstractNumId="1" w15:restartNumberingAfterBreak="0">
    <w:nsid w:val="26F966D4"/>
    <w:multiLevelType w:val="hybridMultilevel"/>
    <w:tmpl w:val="492A4C5C"/>
    <w:lvl w:ilvl="0" w:tplc="45202972">
      <w:start w:val="1"/>
      <w:numFmt w:val="bullet"/>
      <w:lvlText w:val="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0FA0B6C"/>
    <w:multiLevelType w:val="hybridMultilevel"/>
    <w:tmpl w:val="85688F2C"/>
    <w:lvl w:ilvl="0" w:tplc="1F5C74E4">
      <w:start w:val="1"/>
      <w:numFmt w:val="lowerLetter"/>
      <w:lvlText w:val="%1)"/>
      <w:lvlJc w:val="left"/>
      <w:pPr>
        <w:ind w:left="68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F6D61836">
      <w:start w:val="1"/>
      <w:numFmt w:val="bullet"/>
      <w:lvlText w:val="•"/>
      <w:lvlJc w:val="left"/>
      <w:pPr>
        <w:ind w:left="1630" w:hanging="284"/>
      </w:pPr>
      <w:rPr>
        <w:rFonts w:hint="default"/>
      </w:rPr>
    </w:lvl>
    <w:lvl w:ilvl="2" w:tplc="4C70B1F6">
      <w:start w:val="1"/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CA7A5768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4" w:tplc="9930453A">
      <w:start w:val="1"/>
      <w:numFmt w:val="bullet"/>
      <w:lvlText w:val="•"/>
      <w:lvlJc w:val="left"/>
      <w:pPr>
        <w:ind w:left="4479" w:hanging="284"/>
      </w:pPr>
      <w:rPr>
        <w:rFonts w:hint="default"/>
      </w:rPr>
    </w:lvl>
    <w:lvl w:ilvl="5" w:tplc="35125FEA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  <w:lvl w:ilvl="6" w:tplc="F11C4B46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9A07372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  <w:lvl w:ilvl="8" w:tplc="6E00612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</w:abstractNum>
  <w:abstractNum w:abstractNumId="3" w15:restartNumberingAfterBreak="0">
    <w:nsid w:val="6BB715AC"/>
    <w:multiLevelType w:val="hybridMultilevel"/>
    <w:tmpl w:val="13A86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8033">
    <w:abstractNumId w:val="0"/>
  </w:num>
  <w:num w:numId="2" w16cid:durableId="242034544">
    <w:abstractNumId w:val="2"/>
  </w:num>
  <w:num w:numId="3" w16cid:durableId="754478372">
    <w:abstractNumId w:val="1"/>
  </w:num>
  <w:num w:numId="4" w16cid:durableId="8022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F"/>
    <w:rsid w:val="0001232F"/>
    <w:rsid w:val="001008B8"/>
    <w:rsid w:val="001279F9"/>
    <w:rsid w:val="0014471C"/>
    <w:rsid w:val="00161E28"/>
    <w:rsid w:val="0020383B"/>
    <w:rsid w:val="00234421"/>
    <w:rsid w:val="002C162A"/>
    <w:rsid w:val="002F1720"/>
    <w:rsid w:val="00324B83"/>
    <w:rsid w:val="003C11B6"/>
    <w:rsid w:val="003C2CE5"/>
    <w:rsid w:val="003F0EF7"/>
    <w:rsid w:val="00415654"/>
    <w:rsid w:val="00416236"/>
    <w:rsid w:val="00421A0D"/>
    <w:rsid w:val="00427D78"/>
    <w:rsid w:val="005704AA"/>
    <w:rsid w:val="005B1519"/>
    <w:rsid w:val="00656AA9"/>
    <w:rsid w:val="00672674"/>
    <w:rsid w:val="00747F8C"/>
    <w:rsid w:val="0078403B"/>
    <w:rsid w:val="007A4665"/>
    <w:rsid w:val="007C5BD3"/>
    <w:rsid w:val="007D5B17"/>
    <w:rsid w:val="00834666"/>
    <w:rsid w:val="008565C7"/>
    <w:rsid w:val="009077FD"/>
    <w:rsid w:val="0092027E"/>
    <w:rsid w:val="009662C2"/>
    <w:rsid w:val="0097116E"/>
    <w:rsid w:val="009B4154"/>
    <w:rsid w:val="009D418E"/>
    <w:rsid w:val="00A27F20"/>
    <w:rsid w:val="00A3250F"/>
    <w:rsid w:val="00A364EA"/>
    <w:rsid w:val="00B07400"/>
    <w:rsid w:val="00B32689"/>
    <w:rsid w:val="00B54D8F"/>
    <w:rsid w:val="00C530B1"/>
    <w:rsid w:val="00C756DA"/>
    <w:rsid w:val="00C8726D"/>
    <w:rsid w:val="00CA4E75"/>
    <w:rsid w:val="00CA66E5"/>
    <w:rsid w:val="00CE0BA2"/>
    <w:rsid w:val="00CF635C"/>
    <w:rsid w:val="00D7728A"/>
    <w:rsid w:val="00D77774"/>
    <w:rsid w:val="00DC6A5A"/>
    <w:rsid w:val="00EA487A"/>
    <w:rsid w:val="00ED5E9D"/>
    <w:rsid w:val="00EE05E2"/>
    <w:rsid w:val="00F4515E"/>
    <w:rsid w:val="00F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099"/>
  <w15:docId w15:val="{CFB1E297-7DE0-4C8B-8EA9-E1C5DE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D8F"/>
  </w:style>
  <w:style w:type="paragraph" w:styleId="Titolo1">
    <w:name w:val="heading 1"/>
    <w:basedOn w:val="Normale"/>
    <w:uiPriority w:val="9"/>
    <w:qFormat/>
    <w:rsid w:val="00B54D8F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4D8F"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4D8F"/>
  </w:style>
  <w:style w:type="paragraph" w:customStyle="1" w:styleId="TableParagraph">
    <w:name w:val="Table Paragraph"/>
    <w:basedOn w:val="Normale"/>
    <w:uiPriority w:val="1"/>
    <w:qFormat/>
    <w:rsid w:val="00B54D8F"/>
  </w:style>
  <w:style w:type="character" w:styleId="Collegamentoipertestuale">
    <w:name w:val="Hyperlink"/>
    <w:basedOn w:val="Carpredefinitoparagrafo"/>
    <w:uiPriority w:val="99"/>
    <w:unhideWhenUsed/>
    <w:rsid w:val="003C11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11B6"/>
    <w:rPr>
      <w:color w:val="605E5C"/>
      <w:shd w:val="clear" w:color="auto" w:fill="E1DFDD"/>
    </w:rPr>
  </w:style>
  <w:style w:type="paragraph" w:customStyle="1" w:styleId="Default">
    <w:name w:val="Default"/>
    <w:rsid w:val="00324B8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BA2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comune.porte.t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DevescoviG</dc:creator>
  <cp:lastModifiedBy>Silvia Tarditi</cp:lastModifiedBy>
  <cp:revision>3</cp:revision>
  <dcterms:created xsi:type="dcterms:W3CDTF">2026-02-06T08:14:00Z</dcterms:created>
  <dcterms:modified xsi:type="dcterms:W3CDTF">2026-02-06T08:18:00Z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2022-08-31T00:00:00Z</vt:filetime>
  </property>
</Properties>
</file>